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53"/>
        <w:gridCol w:w="2029"/>
        <w:gridCol w:w="1718"/>
        <w:gridCol w:w="1240"/>
        <w:gridCol w:w="3332"/>
      </w:tblGrid>
      <w:tr w:rsidR="00D85788" w:rsidRPr="00A02210" w:rsidTr="00D85788">
        <w:tc>
          <w:tcPr>
            <w:tcW w:w="1583" w:type="dxa"/>
          </w:tcPr>
          <w:p w:rsidR="00A02210" w:rsidRDefault="00D85788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D8578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6 «А»сынып</w:t>
            </w:r>
          </w:p>
          <w:p w:rsidR="009A097D" w:rsidRPr="00A02210" w:rsidRDefault="009A097D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17.10.2013жыл.</w:t>
            </w:r>
          </w:p>
        </w:tc>
        <w:tc>
          <w:tcPr>
            <w:tcW w:w="2077" w:type="dxa"/>
          </w:tcPr>
          <w:p w:rsidR="00A02210" w:rsidRPr="00A02210" w:rsidRDefault="00A02210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 АПТА</w:t>
            </w:r>
          </w:p>
        </w:tc>
        <w:tc>
          <w:tcPr>
            <w:tcW w:w="3109" w:type="dxa"/>
            <w:gridSpan w:val="2"/>
          </w:tcPr>
          <w:p w:rsidR="00A02210" w:rsidRPr="00A02210" w:rsidRDefault="00A02210" w:rsidP="00A022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 КҮН</w:t>
            </w:r>
          </w:p>
        </w:tc>
        <w:tc>
          <w:tcPr>
            <w:tcW w:w="3403" w:type="dxa"/>
          </w:tcPr>
          <w:p w:rsidR="00A02210" w:rsidRPr="00A02210" w:rsidRDefault="00A02210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1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САБАҚ </w:t>
            </w:r>
          </w:p>
        </w:tc>
      </w:tr>
      <w:tr w:rsidR="00A02210" w:rsidRPr="00A971A6" w:rsidTr="00D85788">
        <w:tc>
          <w:tcPr>
            <w:tcW w:w="1583" w:type="dxa"/>
          </w:tcPr>
          <w:p w:rsidR="00A02210" w:rsidRPr="00CB4958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1</w:t>
            </w:r>
          </w:p>
        </w:tc>
        <w:tc>
          <w:tcPr>
            <w:tcW w:w="2077" w:type="dxa"/>
          </w:tcPr>
          <w:p w:rsidR="00A02210" w:rsidRPr="00CB4958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Сабақтың тақырыбы</w:t>
            </w:r>
          </w:p>
        </w:tc>
        <w:tc>
          <w:tcPr>
            <w:tcW w:w="6512" w:type="dxa"/>
            <w:gridSpan w:val="3"/>
          </w:tcPr>
          <w:p w:rsidR="00A02210" w:rsidRPr="00E57E6A" w:rsidRDefault="00E57E6A" w:rsidP="00A02210">
            <w:pPr>
              <w:pStyle w:val="a3"/>
              <w:shd w:val="clear" w:color="auto" w:fill="EEEEEE"/>
              <w:spacing w:before="0" w:beforeAutospacing="0" w:after="0" w:afterAutospacing="0" w:line="300" w:lineRule="atLeast"/>
              <w:textAlignment w:val="baseline"/>
              <w:rPr>
                <w:sz w:val="28"/>
                <w:szCs w:val="28"/>
                <w:lang w:val="kk-KZ"/>
              </w:rPr>
            </w:pPr>
            <w:r w:rsidRPr="00E57E6A">
              <w:rPr>
                <w:lang w:val="kk-KZ"/>
              </w:rPr>
              <w:t>Азық-түлік дүкенінде</w:t>
            </w:r>
          </w:p>
        </w:tc>
      </w:tr>
      <w:tr w:rsidR="00A02210" w:rsidRPr="00912E66" w:rsidTr="00D85788">
        <w:tc>
          <w:tcPr>
            <w:tcW w:w="1583" w:type="dxa"/>
          </w:tcPr>
          <w:p w:rsidR="00A02210" w:rsidRPr="00CB4958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2</w:t>
            </w:r>
          </w:p>
        </w:tc>
        <w:tc>
          <w:tcPr>
            <w:tcW w:w="2077" w:type="dxa"/>
          </w:tcPr>
          <w:p w:rsidR="00A02210" w:rsidRPr="00CB4958" w:rsidRDefault="00A02210" w:rsidP="00A0221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Сабақтың мақсаты</w:t>
            </w:r>
          </w:p>
        </w:tc>
        <w:tc>
          <w:tcPr>
            <w:tcW w:w="6512" w:type="dxa"/>
            <w:gridSpan w:val="3"/>
          </w:tcPr>
          <w:p w:rsidR="00A02210" w:rsidRPr="00C749E5" w:rsidRDefault="00E57E6A" w:rsidP="00A02210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дүкендер бойынша танымдарын кеңейту,фонетикалық талдауды қайталау,мәтін бойынша сұрақтар құрастыру </w:t>
            </w:r>
          </w:p>
        </w:tc>
      </w:tr>
      <w:tr w:rsidR="00A02210" w:rsidRPr="00912E66" w:rsidTr="00D85788">
        <w:tc>
          <w:tcPr>
            <w:tcW w:w="1583" w:type="dxa"/>
          </w:tcPr>
          <w:p w:rsidR="00A02210" w:rsidRPr="00CB4958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3</w:t>
            </w:r>
          </w:p>
        </w:tc>
        <w:tc>
          <w:tcPr>
            <w:tcW w:w="2077" w:type="dxa"/>
          </w:tcPr>
          <w:p w:rsidR="00A02210" w:rsidRPr="00CB4958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Оқу нәтижелері</w:t>
            </w:r>
          </w:p>
        </w:tc>
        <w:tc>
          <w:tcPr>
            <w:tcW w:w="6512" w:type="dxa"/>
            <w:gridSpan w:val="3"/>
          </w:tcPr>
          <w:p w:rsidR="00A02210" w:rsidRPr="00440CE1" w:rsidRDefault="00440CE1" w:rsidP="00A02210">
            <w:pPr>
              <w:pStyle w:val="a3"/>
              <w:shd w:val="clear" w:color="auto" w:fill="EEEEEE"/>
              <w:spacing w:before="0" w:beforeAutospacing="0" w:after="0" w:afterAutospacing="0" w:line="300" w:lineRule="atLeast"/>
              <w:textAlignment w:val="baseline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Азық-түлік дүкеніндегі ауыз-екі сөйлесу,сөздерге фонетикалық талдау жасауды білу.Мәтінмен жұмыс.</w:t>
            </w:r>
          </w:p>
        </w:tc>
      </w:tr>
      <w:tr w:rsidR="00A02210" w:rsidRPr="00912E66" w:rsidTr="00D85788">
        <w:tc>
          <w:tcPr>
            <w:tcW w:w="1583" w:type="dxa"/>
          </w:tcPr>
          <w:p w:rsidR="00A02210" w:rsidRPr="00CB4958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077" w:type="dxa"/>
          </w:tcPr>
          <w:p w:rsidR="00A02210" w:rsidRPr="00CB4958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Түйінді идеялар</w:t>
            </w:r>
          </w:p>
        </w:tc>
        <w:tc>
          <w:tcPr>
            <w:tcW w:w="6512" w:type="dxa"/>
            <w:gridSpan w:val="3"/>
          </w:tcPr>
          <w:p w:rsidR="00A02210" w:rsidRPr="00D06944" w:rsidRDefault="00D06944" w:rsidP="00A02210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Оқушылардың іс-әрекеттері арқылы ізденімпаздыққа жетеді.тақырыпты қаншалықты түсінгендерін анықтай отырып,шешім қабылдау.</w:t>
            </w:r>
          </w:p>
        </w:tc>
      </w:tr>
      <w:tr w:rsidR="00A02210" w:rsidRPr="00912E66" w:rsidTr="00D85788">
        <w:tc>
          <w:tcPr>
            <w:tcW w:w="1583" w:type="dxa"/>
          </w:tcPr>
          <w:p w:rsidR="00A02210" w:rsidRPr="00CB4958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077" w:type="dxa"/>
          </w:tcPr>
          <w:p w:rsidR="00A02210" w:rsidRPr="00CB4958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Бірлескен жұмысқа негізделген тәсіл</w:t>
            </w:r>
          </w:p>
        </w:tc>
        <w:tc>
          <w:tcPr>
            <w:tcW w:w="6512" w:type="dxa"/>
            <w:gridSpan w:val="3"/>
          </w:tcPr>
          <w:p w:rsidR="00A02210" w:rsidRPr="00C749E5" w:rsidRDefault="00440CE1" w:rsidP="00080980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color w:val="525253"/>
                <w:sz w:val="28"/>
                <w:szCs w:val="28"/>
                <w:lang w:val="kk-KZ"/>
              </w:rPr>
            </w:pPr>
            <w:r w:rsidRPr="00CB4958">
              <w:rPr>
                <w:color w:val="525253"/>
                <w:szCs w:val="28"/>
                <w:lang w:val="kk-KZ"/>
              </w:rPr>
              <w:t>Топтық,</w:t>
            </w:r>
            <w:r w:rsidR="0026391F">
              <w:rPr>
                <w:color w:val="525253"/>
                <w:szCs w:val="28"/>
                <w:lang w:val="kk-KZ"/>
              </w:rPr>
              <w:t xml:space="preserve"> </w:t>
            </w:r>
            <w:r w:rsidRPr="00CB4958">
              <w:rPr>
                <w:color w:val="525253"/>
                <w:szCs w:val="28"/>
                <w:lang w:val="kk-KZ"/>
              </w:rPr>
              <w:t>жұптық жұмыс</w:t>
            </w:r>
            <w:r w:rsidR="00D06944">
              <w:rPr>
                <w:color w:val="525253"/>
                <w:szCs w:val="28"/>
                <w:lang w:val="kk-KZ"/>
              </w:rPr>
              <w:t>,</w:t>
            </w:r>
            <w:r w:rsidR="0026391F">
              <w:rPr>
                <w:color w:val="525253"/>
                <w:szCs w:val="28"/>
                <w:lang w:val="kk-KZ"/>
              </w:rPr>
              <w:t xml:space="preserve"> </w:t>
            </w:r>
            <w:r w:rsidR="00D06944">
              <w:rPr>
                <w:color w:val="525253"/>
                <w:szCs w:val="28"/>
                <w:lang w:val="kk-KZ"/>
              </w:rPr>
              <w:t>сыни тұрғыдан ойлау</w:t>
            </w:r>
            <w:r w:rsidR="0026391F">
              <w:rPr>
                <w:color w:val="525253"/>
                <w:szCs w:val="28"/>
                <w:lang w:val="kk-KZ"/>
              </w:rPr>
              <w:t>ға үйрету, оқыту үшін бағалау және оқытуды бағалау</w:t>
            </w:r>
            <w:r w:rsidR="009A097D">
              <w:rPr>
                <w:color w:val="525253"/>
                <w:szCs w:val="28"/>
                <w:lang w:val="kk-KZ"/>
              </w:rPr>
              <w:t>, диалогтық оқыту, «Дана үкі» стратегиясы.</w:t>
            </w:r>
          </w:p>
        </w:tc>
      </w:tr>
      <w:tr w:rsidR="00A02210" w:rsidRPr="00CB4958" w:rsidTr="00D85788">
        <w:tc>
          <w:tcPr>
            <w:tcW w:w="1583" w:type="dxa"/>
          </w:tcPr>
          <w:p w:rsidR="003455D6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Уақыты</w:t>
            </w:r>
            <w:r w:rsidR="003455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</w:p>
          <w:p w:rsidR="00A02210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 мин.</w:t>
            </w:r>
          </w:p>
        </w:tc>
        <w:tc>
          <w:tcPr>
            <w:tcW w:w="3933" w:type="dxa"/>
            <w:gridSpan w:val="2"/>
          </w:tcPr>
          <w:p w:rsidR="00A02210" w:rsidRPr="00CB4958" w:rsidRDefault="00A02210" w:rsidP="00A02210">
            <w:pPr>
              <w:pStyle w:val="1"/>
              <w:spacing w:after="0" w:line="240" w:lineRule="auto"/>
              <w:ind w:left="61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 іс-әрекеті</w:t>
            </w:r>
          </w:p>
        </w:tc>
        <w:tc>
          <w:tcPr>
            <w:tcW w:w="4656" w:type="dxa"/>
            <w:gridSpan w:val="2"/>
          </w:tcPr>
          <w:p w:rsidR="00A02210" w:rsidRPr="00CB4958" w:rsidRDefault="00A02210" w:rsidP="00A02210">
            <w:pPr>
              <w:pStyle w:val="1"/>
              <w:spacing w:after="0" w:line="240" w:lineRule="auto"/>
              <w:ind w:left="61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 іс - әрекеті</w:t>
            </w:r>
          </w:p>
        </w:tc>
      </w:tr>
      <w:tr w:rsidR="00A02210" w:rsidRPr="00CB4958" w:rsidTr="00D85788">
        <w:tc>
          <w:tcPr>
            <w:tcW w:w="1583" w:type="dxa"/>
          </w:tcPr>
          <w:p w:rsidR="00A02210" w:rsidRPr="00CB4958" w:rsidRDefault="00987C0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2 мин</w:t>
            </w:r>
          </w:p>
        </w:tc>
        <w:tc>
          <w:tcPr>
            <w:tcW w:w="3933" w:type="dxa"/>
            <w:gridSpan w:val="2"/>
          </w:tcPr>
          <w:p w:rsidR="00A02210" w:rsidRPr="00CB4958" w:rsidRDefault="00987C0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</w:t>
            </w:r>
          </w:p>
        </w:tc>
        <w:tc>
          <w:tcPr>
            <w:tcW w:w="4656" w:type="dxa"/>
            <w:gridSpan w:val="2"/>
          </w:tcPr>
          <w:p w:rsidR="00987C09" w:rsidRPr="00CB4958" w:rsidRDefault="00987C09" w:rsidP="00987C09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Жинақтау</w:t>
            </w:r>
            <w:r w:rsidR="00D967E2">
              <w:rPr>
                <w:rFonts w:ascii="Times New Roman" w:hAnsi="Times New Roman"/>
                <w:sz w:val="24"/>
                <w:szCs w:val="24"/>
                <w:lang w:val="kk-KZ"/>
              </w:rPr>
              <w:t>,топқа бөліну</w:t>
            </w:r>
          </w:p>
          <w:p w:rsidR="00987C09" w:rsidRPr="00CB4958" w:rsidRDefault="00987C09" w:rsidP="00987C09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02210" w:rsidRPr="00CB4958" w:rsidRDefault="00A02210" w:rsidP="00987C09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A02210" w:rsidRPr="00912E66" w:rsidTr="00D85788">
        <w:tc>
          <w:tcPr>
            <w:tcW w:w="1583" w:type="dxa"/>
          </w:tcPr>
          <w:p w:rsidR="00A02210" w:rsidRPr="00CB4958" w:rsidRDefault="00987C0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5мин</w:t>
            </w:r>
          </w:p>
        </w:tc>
        <w:tc>
          <w:tcPr>
            <w:tcW w:w="3933" w:type="dxa"/>
            <w:gridSpan w:val="2"/>
          </w:tcPr>
          <w:p w:rsidR="00A02210" w:rsidRPr="00CB4958" w:rsidRDefault="00987C09" w:rsidP="00987C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Өткен сабақ тақырыбына шолу</w:t>
            </w:r>
          </w:p>
        </w:tc>
        <w:tc>
          <w:tcPr>
            <w:tcW w:w="4656" w:type="dxa"/>
            <w:gridSpan w:val="2"/>
          </w:tcPr>
          <w:p w:rsidR="00A02210" w:rsidRPr="00CB4958" w:rsidRDefault="00987C09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Сұрақ – жауап әдісі бойынша талдау,мысалдар келтіру</w:t>
            </w:r>
          </w:p>
        </w:tc>
      </w:tr>
      <w:tr w:rsidR="00A02210" w:rsidRPr="00912E66" w:rsidTr="00D85788">
        <w:tc>
          <w:tcPr>
            <w:tcW w:w="1583" w:type="dxa"/>
          </w:tcPr>
          <w:p w:rsidR="00A02210" w:rsidRPr="00CB4958" w:rsidRDefault="00CB4958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5мин</w:t>
            </w:r>
          </w:p>
        </w:tc>
        <w:tc>
          <w:tcPr>
            <w:tcW w:w="3933" w:type="dxa"/>
            <w:gridSpan w:val="2"/>
          </w:tcPr>
          <w:p w:rsidR="00A02210" w:rsidRPr="0026391F" w:rsidRDefault="003B145F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«Миға шабуыл»</w:t>
            </w:r>
          </w:p>
          <w:p w:rsidR="00987C09" w:rsidRPr="00CB4958" w:rsidRDefault="00987C0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-Балалар,айтыңдаршы дастархандағы ең қасиетті тағам не?</w:t>
            </w:r>
          </w:p>
          <w:p w:rsidR="00987C09" w:rsidRPr="00CB4958" w:rsidRDefault="0026391F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-Адамдарды</w:t>
            </w:r>
            <w:r w:rsidR="00987C09" w:rsidRPr="00CB4958">
              <w:rPr>
                <w:rFonts w:ascii="Times New Roman" w:hAnsi="Times New Roman"/>
                <w:sz w:val="24"/>
                <w:szCs w:val="24"/>
                <w:lang w:val="kk-KZ"/>
              </w:rPr>
              <w:t>ң сүйіп ішетін сусыны не?</w:t>
            </w:r>
          </w:p>
          <w:p w:rsidR="00987C09" w:rsidRPr="00CB4958" w:rsidRDefault="00987C0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-Шайымыз тәтті болу үшін не қосамыз?</w:t>
            </w:r>
          </w:p>
          <w:p w:rsidR="00987C09" w:rsidRPr="00CB4958" w:rsidRDefault="00987C0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-Осы тағамдарды біз қайдан аламыз?</w:t>
            </w:r>
          </w:p>
          <w:p w:rsidR="00CB4958" w:rsidRPr="00CB4958" w:rsidRDefault="00CB4958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-Қандай дүкеннен сатып аламыз?</w:t>
            </w:r>
          </w:p>
          <w:p w:rsidR="00CB4958" w:rsidRPr="00CB4958" w:rsidRDefault="00CB4958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Олай болса,бүгінгі жаңа сабағымыздың тақырыбы «Азық-түлік дүкенінде»деп аталады.</w:t>
            </w:r>
          </w:p>
        </w:tc>
        <w:tc>
          <w:tcPr>
            <w:tcW w:w="4656" w:type="dxa"/>
            <w:gridSpan w:val="2"/>
          </w:tcPr>
          <w:p w:rsidR="00A02210" w:rsidRPr="0026391F" w:rsidRDefault="00987C09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6391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Сұрақтарға жауап беру</w:t>
            </w:r>
          </w:p>
          <w:p w:rsidR="00987C09" w:rsidRPr="00CB4958" w:rsidRDefault="00987C09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-нан (хлеб)</w:t>
            </w:r>
          </w:p>
          <w:p w:rsidR="0026391F" w:rsidRDefault="0026391F" w:rsidP="0026391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87C09" w:rsidRPr="00CB4958" w:rsidRDefault="0026391F" w:rsidP="0026391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</w:t>
            </w:r>
            <w:r w:rsidR="00987C09" w:rsidRPr="00CB4958">
              <w:rPr>
                <w:rFonts w:ascii="Times New Roman" w:hAnsi="Times New Roman"/>
                <w:sz w:val="24"/>
                <w:szCs w:val="24"/>
                <w:lang w:val="kk-KZ"/>
              </w:rPr>
              <w:t>-шай (чай)</w:t>
            </w:r>
          </w:p>
          <w:p w:rsidR="00987C09" w:rsidRPr="00CB4958" w:rsidRDefault="0026391F" w:rsidP="0026391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</w:t>
            </w:r>
            <w:r w:rsidR="00987C09" w:rsidRPr="00CB4958">
              <w:rPr>
                <w:rFonts w:ascii="Times New Roman" w:hAnsi="Times New Roman"/>
                <w:sz w:val="24"/>
                <w:szCs w:val="24"/>
                <w:lang w:val="kk-KZ"/>
              </w:rPr>
              <w:t>-қант (сахар)</w:t>
            </w:r>
          </w:p>
          <w:p w:rsidR="00987C09" w:rsidRPr="00CB4958" w:rsidRDefault="0026391F" w:rsidP="0026391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</w:t>
            </w:r>
            <w:r w:rsidR="00987C09" w:rsidRPr="00CB4958">
              <w:rPr>
                <w:rFonts w:ascii="Times New Roman" w:hAnsi="Times New Roman"/>
                <w:sz w:val="24"/>
                <w:szCs w:val="24"/>
                <w:lang w:val="kk-KZ"/>
              </w:rPr>
              <w:t>Дүкеннен</w:t>
            </w:r>
          </w:p>
          <w:p w:rsidR="00CB4958" w:rsidRPr="00CB4958" w:rsidRDefault="00CB4958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B4958" w:rsidRPr="00CB4958" w:rsidRDefault="0026391F" w:rsidP="0026391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="00CB4958" w:rsidRPr="00CB4958">
              <w:rPr>
                <w:rFonts w:ascii="Times New Roman" w:hAnsi="Times New Roman"/>
                <w:sz w:val="24"/>
                <w:szCs w:val="24"/>
                <w:lang w:val="kk-KZ"/>
              </w:rPr>
              <w:t>«Азық-түлік» дүкенінен</w:t>
            </w:r>
          </w:p>
        </w:tc>
      </w:tr>
      <w:tr w:rsidR="00A02210" w:rsidRPr="00CB4958" w:rsidTr="00D85788">
        <w:tc>
          <w:tcPr>
            <w:tcW w:w="1583" w:type="dxa"/>
          </w:tcPr>
          <w:p w:rsidR="00A02210" w:rsidRPr="00CB4958" w:rsidRDefault="00CB4958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2мин</w:t>
            </w:r>
          </w:p>
        </w:tc>
        <w:tc>
          <w:tcPr>
            <w:tcW w:w="3933" w:type="dxa"/>
            <w:gridSpan w:val="2"/>
          </w:tcPr>
          <w:p w:rsidR="00A02210" w:rsidRPr="00CB4958" w:rsidRDefault="00CB4958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Сабақтың мақсатын құрып,тақтаға жазып қою.</w:t>
            </w:r>
          </w:p>
        </w:tc>
        <w:tc>
          <w:tcPr>
            <w:tcW w:w="4656" w:type="dxa"/>
            <w:gridSpan w:val="2"/>
          </w:tcPr>
          <w:p w:rsidR="00A02210" w:rsidRPr="00CB4958" w:rsidRDefault="00CB4958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Өз ойларын ортаға салу.</w:t>
            </w:r>
          </w:p>
        </w:tc>
      </w:tr>
      <w:tr w:rsidR="00A02210" w:rsidRPr="00912E66" w:rsidTr="00D85788">
        <w:tc>
          <w:tcPr>
            <w:tcW w:w="1583" w:type="dxa"/>
          </w:tcPr>
          <w:p w:rsidR="00A02210" w:rsidRDefault="00A0221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76A9" w:rsidRDefault="00D967E2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  <w:r w:rsidR="007576A9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  <w:p w:rsidR="007576A9" w:rsidRDefault="007576A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76A9" w:rsidRDefault="007576A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76A9" w:rsidRDefault="007576A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5мин</w:t>
            </w:r>
          </w:p>
          <w:p w:rsidR="007576A9" w:rsidRDefault="007576A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76A9" w:rsidRDefault="007576A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76A9" w:rsidRDefault="007576A9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4мин</w:t>
            </w:r>
          </w:p>
          <w:p w:rsidR="003B145F" w:rsidRDefault="003B145F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B145F" w:rsidRPr="00CB4958" w:rsidRDefault="00D967E2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3B145F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3933" w:type="dxa"/>
            <w:gridSpan w:val="2"/>
          </w:tcPr>
          <w:p w:rsidR="009F2E91" w:rsidRPr="009F2E91" w:rsidRDefault="0026391F" w:rsidP="009F2E91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E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Тапсырмалар:</w:t>
            </w:r>
            <w:r w:rsidR="009F2E91" w:rsidRPr="009F2E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="009F2E91" w:rsidRPr="009F2E91">
              <w:rPr>
                <w:rFonts w:ascii="Times New Roman" w:hAnsi="Times New Roman"/>
                <w:sz w:val="24"/>
                <w:szCs w:val="24"/>
                <w:lang w:val="kk-KZ"/>
              </w:rPr>
              <w:t>«Дана үкі»</w:t>
            </w:r>
            <w:r w:rsidR="009F2E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стратегиясы</w:t>
            </w:r>
          </w:p>
          <w:p w:rsidR="009F2E91" w:rsidRDefault="009F2E91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912E66" w:rsidRDefault="007576A9" w:rsidP="009F2E91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E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І-топ.Мәтінді оқып ,түсіндіру.            </w:t>
            </w:r>
          </w:p>
          <w:p w:rsidR="007576A9" w:rsidRPr="009F2E91" w:rsidRDefault="007576A9" w:rsidP="009F2E91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E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ІІ-топ. Мәтін бойынша сұрақтар   құрастыру.</w:t>
            </w:r>
          </w:p>
          <w:p w:rsidR="007576A9" w:rsidRPr="009F2E91" w:rsidRDefault="007576A9" w:rsidP="009F2E91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F2E91">
              <w:rPr>
                <w:rFonts w:ascii="Times New Roman" w:hAnsi="Times New Roman"/>
                <w:sz w:val="24"/>
                <w:szCs w:val="24"/>
                <w:lang w:val="kk-KZ"/>
              </w:rPr>
              <w:t>І-топ. Суреттерді топтастыру.</w:t>
            </w:r>
          </w:p>
          <w:p w:rsidR="007576A9" w:rsidRDefault="007576A9" w:rsidP="007576A9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ІІ-топ.Дүкендердің түрлері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кластер құру.</w:t>
            </w:r>
          </w:p>
          <w:p w:rsidR="007576A9" w:rsidRPr="00FB4D39" w:rsidRDefault="007576A9" w:rsidP="00FB4D39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B4D39">
              <w:rPr>
                <w:rFonts w:ascii="Times New Roman" w:hAnsi="Times New Roman"/>
                <w:sz w:val="24"/>
                <w:szCs w:val="24"/>
                <w:lang w:val="kk-KZ"/>
              </w:rPr>
              <w:t>І-топ «Азы</w:t>
            </w:r>
            <w:r w:rsidRPr="00FB4D39">
              <w:rPr>
                <w:rFonts w:ascii="Times New Roman" w:hAnsi="Times New Roman" w:cs="Arial"/>
                <w:sz w:val="24"/>
                <w:szCs w:val="24"/>
                <w:lang w:val="kk-KZ"/>
              </w:rPr>
              <w:t>қ</w:t>
            </w:r>
            <w:r w:rsidRPr="00FB4D39">
              <w:rPr>
                <w:rFonts w:ascii="Times New Roman" w:hAnsi="Times New Roman" w:cs="Calibri"/>
                <w:sz w:val="24"/>
                <w:szCs w:val="24"/>
                <w:lang w:val="kk-KZ"/>
              </w:rPr>
              <w:t xml:space="preserve"> т</w:t>
            </w:r>
            <w:r w:rsidRPr="00FB4D39">
              <w:rPr>
                <w:rFonts w:ascii="Times New Roman" w:hAnsi="Times New Roman" w:cs="Arial"/>
                <w:sz w:val="24"/>
                <w:szCs w:val="24"/>
                <w:lang w:val="kk-KZ"/>
              </w:rPr>
              <w:t>ү</w:t>
            </w:r>
            <w:r w:rsidRPr="00FB4D39">
              <w:rPr>
                <w:rFonts w:ascii="Times New Roman" w:hAnsi="Times New Roman" w:cs="Calibri"/>
                <w:sz w:val="24"/>
                <w:szCs w:val="24"/>
                <w:lang w:val="kk-KZ"/>
              </w:rPr>
              <w:t>лік</w:t>
            </w:r>
            <w:r w:rsidRPr="00FB4D3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дүкенінде» диалог құрастыру.</w:t>
            </w:r>
          </w:p>
          <w:p w:rsidR="007576A9" w:rsidRPr="007576A9" w:rsidRDefault="003B145F" w:rsidP="003B145F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ІІ-топ.Ас туралы 3 мақал жазу.</w:t>
            </w:r>
          </w:p>
        </w:tc>
        <w:tc>
          <w:tcPr>
            <w:tcW w:w="4656" w:type="dxa"/>
            <w:gridSpan w:val="2"/>
          </w:tcPr>
          <w:p w:rsidR="00A02210" w:rsidRDefault="00A0221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76A9" w:rsidRDefault="007576A9" w:rsidP="007576A9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І-топ.Мәтінді оқып, түсіндіреді.Орыс тіліне аударады.</w:t>
            </w:r>
          </w:p>
          <w:p w:rsidR="007576A9" w:rsidRDefault="007576A9" w:rsidP="007576A9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ІІ-топ.Мәтін бойынша сұрақтар құрастырып,І-топтың жауабын тыңдайды.</w:t>
            </w:r>
          </w:p>
          <w:p w:rsidR="007576A9" w:rsidRDefault="007576A9" w:rsidP="007576A9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7576A9" w:rsidRDefault="007576A9" w:rsidP="007576A9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І-ІІ –топ.Постерлерді қорғау</w:t>
            </w:r>
          </w:p>
          <w:p w:rsidR="003B145F" w:rsidRDefault="003B145F" w:rsidP="007576A9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B145F" w:rsidRDefault="003B145F" w:rsidP="007576A9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І-топ Диалог (сұхбаттасу)</w:t>
            </w:r>
          </w:p>
          <w:p w:rsidR="003B145F" w:rsidRDefault="003B145F" w:rsidP="007576A9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B145F" w:rsidRPr="00CB4958" w:rsidRDefault="003B145F" w:rsidP="007576A9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ІІ-топ мақалдарды оқу,жуан және жіңішке сөздерді ажырату.</w:t>
            </w:r>
          </w:p>
        </w:tc>
      </w:tr>
      <w:tr w:rsidR="00A02210" w:rsidRPr="00CB4958" w:rsidTr="00D85788">
        <w:tc>
          <w:tcPr>
            <w:tcW w:w="1583" w:type="dxa"/>
          </w:tcPr>
          <w:p w:rsidR="00A02210" w:rsidRPr="00CB4958" w:rsidRDefault="005B166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3мин</w:t>
            </w:r>
          </w:p>
        </w:tc>
        <w:tc>
          <w:tcPr>
            <w:tcW w:w="3933" w:type="dxa"/>
            <w:gridSpan w:val="2"/>
          </w:tcPr>
          <w:p w:rsidR="00A02210" w:rsidRPr="00CB4958" w:rsidRDefault="005B1666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Тренинг</w:t>
            </w:r>
          </w:p>
        </w:tc>
        <w:tc>
          <w:tcPr>
            <w:tcW w:w="4656" w:type="dxa"/>
            <w:gridSpan w:val="2"/>
          </w:tcPr>
          <w:p w:rsidR="00A02210" w:rsidRPr="00CB4958" w:rsidRDefault="009F2E91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«Жер сілкіну»</w:t>
            </w:r>
          </w:p>
        </w:tc>
      </w:tr>
      <w:tr w:rsidR="00AC7890" w:rsidRPr="00CB4958" w:rsidTr="00D85788">
        <w:tc>
          <w:tcPr>
            <w:tcW w:w="1583" w:type="dxa"/>
          </w:tcPr>
          <w:p w:rsidR="00AC7890" w:rsidRPr="00CB4958" w:rsidRDefault="00AC789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33" w:type="dxa"/>
            <w:gridSpan w:val="2"/>
          </w:tcPr>
          <w:p w:rsidR="00AC7890" w:rsidRPr="00CB4958" w:rsidRDefault="00AC7890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Қосымша материалдар</w:t>
            </w:r>
          </w:p>
        </w:tc>
        <w:tc>
          <w:tcPr>
            <w:tcW w:w="4656" w:type="dxa"/>
            <w:gridSpan w:val="2"/>
          </w:tcPr>
          <w:p w:rsidR="00AC7890" w:rsidRPr="00CB4958" w:rsidRDefault="009F2E91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Акт,п</w:t>
            </w:r>
            <w:r w:rsidR="0026391F">
              <w:rPr>
                <w:rFonts w:ascii="Times New Roman" w:hAnsi="Times New Roman"/>
                <w:sz w:val="24"/>
                <w:szCs w:val="24"/>
                <w:lang w:val="kk-KZ"/>
              </w:rPr>
              <w:t>остерлер фламастерлер,скитерлер,кеспе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6391F">
              <w:rPr>
                <w:rFonts w:ascii="Times New Roman" w:hAnsi="Times New Roman"/>
                <w:sz w:val="24"/>
                <w:szCs w:val="24"/>
                <w:lang w:val="kk-KZ"/>
              </w:rPr>
              <w:t>суреттер</w:t>
            </w:r>
            <w:r w:rsidR="005B1666">
              <w:rPr>
                <w:rFonts w:ascii="Times New Roman" w:hAnsi="Times New Roman"/>
                <w:sz w:val="24"/>
                <w:szCs w:val="24"/>
                <w:lang w:val="kk-KZ"/>
              </w:rPr>
              <w:t>,бағалау парақтары</w:t>
            </w:r>
          </w:p>
        </w:tc>
      </w:tr>
      <w:tr w:rsidR="00AC7890" w:rsidRPr="00912E66" w:rsidTr="00D85788">
        <w:tc>
          <w:tcPr>
            <w:tcW w:w="1583" w:type="dxa"/>
          </w:tcPr>
          <w:p w:rsidR="00AC7890" w:rsidRPr="00CB4958" w:rsidRDefault="005B166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7мин</w:t>
            </w:r>
          </w:p>
        </w:tc>
        <w:tc>
          <w:tcPr>
            <w:tcW w:w="3933" w:type="dxa"/>
            <w:gridSpan w:val="2"/>
          </w:tcPr>
          <w:p w:rsidR="00AC7890" w:rsidRDefault="00AC7890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Рефлексия</w:t>
            </w:r>
          </w:p>
          <w:p w:rsidR="005B1666" w:rsidRDefault="009A097D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1)</w:t>
            </w:r>
            <w:r w:rsidR="005B1666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5B1666" w:rsidRPr="005B1666">
              <w:rPr>
                <w:rFonts w:ascii="Times New Roman" w:hAnsi="Times New Roman"/>
                <w:sz w:val="24"/>
                <w:szCs w:val="24"/>
                <w:lang w:val="kk-KZ"/>
              </w:rPr>
              <w:t>Бүгін қандай тақырып өттік?</w:t>
            </w:r>
          </w:p>
          <w:p w:rsidR="005B1666" w:rsidRDefault="005B166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-Азық-түлік дүкенінде нелер сатылады?</w:t>
            </w:r>
          </w:p>
          <w:p w:rsidR="005B1666" w:rsidRDefault="005B166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«Екі жұлдыз,бір тілек» (кері байланыс)</w:t>
            </w:r>
          </w:p>
          <w:p w:rsidR="005B1666" w:rsidRDefault="005B166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Үйге тапсырма «Азық-түлік дүкенінде » тақырыбына 4 сөйлем жазып келу.</w:t>
            </w:r>
          </w:p>
          <w:p w:rsidR="005B1666" w:rsidRPr="005B1666" w:rsidRDefault="005B166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Бағалау парақтары бойынша оқушылардың </w:t>
            </w:r>
            <w:r w:rsidR="009A097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өз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білімдерін бағалау.</w:t>
            </w:r>
          </w:p>
          <w:p w:rsidR="005B1666" w:rsidRPr="00CB4958" w:rsidRDefault="009A097D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2) Үйге тапсырма: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Азық-түлік дүкенінде диалог құрастырып жазып келу.</w:t>
            </w:r>
          </w:p>
        </w:tc>
        <w:tc>
          <w:tcPr>
            <w:tcW w:w="4656" w:type="dxa"/>
            <w:gridSpan w:val="2"/>
          </w:tcPr>
          <w:p w:rsidR="00AC7890" w:rsidRDefault="00AC789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B1666" w:rsidRDefault="005B166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жауабы.</w:t>
            </w:r>
          </w:p>
          <w:p w:rsidR="005B1666" w:rsidRDefault="005B166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B1666" w:rsidRDefault="005B166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 пікірлерін жазып беру.</w:t>
            </w:r>
          </w:p>
          <w:p w:rsidR="005B1666" w:rsidRDefault="005B166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B1666" w:rsidRPr="00CB4958" w:rsidRDefault="005B166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Топтық және жеке бірін-бірі бағалау.</w:t>
            </w:r>
          </w:p>
        </w:tc>
      </w:tr>
    </w:tbl>
    <w:p w:rsidR="0017710C" w:rsidRDefault="0017710C">
      <w:pPr>
        <w:rPr>
          <w:rFonts w:ascii="Times New Roman" w:hAnsi="Times New Roman"/>
          <w:sz w:val="24"/>
          <w:szCs w:val="24"/>
          <w:lang w:val="kk-KZ"/>
        </w:rPr>
      </w:pPr>
      <w:bookmarkStart w:id="0" w:name="_GoBack"/>
      <w:bookmarkEnd w:id="0"/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tbl>
      <w:tblPr>
        <w:tblpPr w:leftFromText="180" w:rightFromText="180" w:vertAnchor="text" w:horzAnchor="margin" w:tblpXSpec="center" w:tblpY="-262"/>
        <w:tblW w:w="10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2126"/>
        <w:gridCol w:w="1688"/>
        <w:gridCol w:w="1253"/>
        <w:gridCol w:w="3403"/>
      </w:tblGrid>
      <w:tr w:rsidR="003455D6" w:rsidRPr="00A02210" w:rsidTr="003455D6">
        <w:tc>
          <w:tcPr>
            <w:tcW w:w="1702" w:type="dxa"/>
          </w:tcPr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D8578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lastRenderedPageBreak/>
              <w:t>6 «А»сынып</w:t>
            </w:r>
          </w:p>
          <w:p w:rsidR="003455D6" w:rsidRPr="00A02210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18.10.2013 жыл</w:t>
            </w:r>
          </w:p>
        </w:tc>
        <w:tc>
          <w:tcPr>
            <w:tcW w:w="2126" w:type="dxa"/>
          </w:tcPr>
          <w:p w:rsidR="003455D6" w:rsidRPr="00A02210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 АПТА</w:t>
            </w:r>
          </w:p>
        </w:tc>
        <w:tc>
          <w:tcPr>
            <w:tcW w:w="2941" w:type="dxa"/>
            <w:gridSpan w:val="2"/>
          </w:tcPr>
          <w:p w:rsidR="003455D6" w:rsidRPr="00A02210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 КҮН</w:t>
            </w:r>
          </w:p>
        </w:tc>
        <w:tc>
          <w:tcPr>
            <w:tcW w:w="3403" w:type="dxa"/>
          </w:tcPr>
          <w:p w:rsidR="003455D6" w:rsidRPr="00A02210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САБАҚ </w:t>
            </w:r>
          </w:p>
        </w:tc>
      </w:tr>
      <w:tr w:rsidR="003455D6" w:rsidRPr="00A971A6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1</w:t>
            </w:r>
          </w:p>
        </w:tc>
        <w:tc>
          <w:tcPr>
            <w:tcW w:w="2126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Сабақтың тақырыбы</w:t>
            </w:r>
          </w:p>
        </w:tc>
        <w:tc>
          <w:tcPr>
            <w:tcW w:w="6344" w:type="dxa"/>
            <w:gridSpan w:val="3"/>
          </w:tcPr>
          <w:p w:rsidR="003455D6" w:rsidRPr="00E57E6A" w:rsidRDefault="003455D6" w:rsidP="003455D6">
            <w:pPr>
              <w:pStyle w:val="a3"/>
              <w:shd w:val="clear" w:color="auto" w:fill="EEEEEE"/>
              <w:spacing w:before="0" w:beforeAutospacing="0" w:after="0" w:afterAutospacing="0" w:line="300" w:lineRule="atLeast"/>
              <w:textAlignment w:val="baseline"/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>Киім</w:t>
            </w:r>
            <w:r w:rsidRPr="00E57E6A">
              <w:rPr>
                <w:lang w:val="kk-KZ"/>
              </w:rPr>
              <w:t xml:space="preserve"> дүкенінде</w:t>
            </w:r>
          </w:p>
        </w:tc>
      </w:tr>
      <w:tr w:rsidR="003455D6" w:rsidRPr="00912E66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2</w:t>
            </w:r>
          </w:p>
        </w:tc>
        <w:tc>
          <w:tcPr>
            <w:tcW w:w="2126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Сабақтың мақсаты</w:t>
            </w:r>
          </w:p>
        </w:tc>
        <w:tc>
          <w:tcPr>
            <w:tcW w:w="6344" w:type="dxa"/>
            <w:gridSpan w:val="3"/>
          </w:tcPr>
          <w:p w:rsidR="003455D6" w:rsidRPr="00C749E5" w:rsidRDefault="003455D6" w:rsidP="003455D6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Киім дүкені бойынша таныстыра отырып тілдік қорларын дамыту,жаңа сөздерді есте сақтап күнделікті өмірде қолдануға ықпал жасау, мәтін бойынша сұрақтар құрастыру, талдап,дәлелдеуге үйрету </w:t>
            </w:r>
          </w:p>
        </w:tc>
      </w:tr>
      <w:tr w:rsidR="003455D6" w:rsidRPr="004F70ED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3</w:t>
            </w:r>
          </w:p>
        </w:tc>
        <w:tc>
          <w:tcPr>
            <w:tcW w:w="2126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Оқу нәтижелері</w:t>
            </w:r>
          </w:p>
        </w:tc>
        <w:tc>
          <w:tcPr>
            <w:tcW w:w="6344" w:type="dxa"/>
            <w:gridSpan w:val="3"/>
          </w:tcPr>
          <w:p w:rsidR="003455D6" w:rsidRPr="00440CE1" w:rsidRDefault="003455D6" w:rsidP="003455D6">
            <w:pPr>
              <w:pStyle w:val="a3"/>
              <w:shd w:val="clear" w:color="auto" w:fill="EEEEEE"/>
              <w:spacing w:before="0" w:beforeAutospacing="0" w:after="0" w:afterAutospacing="0" w:line="300" w:lineRule="atLeast"/>
              <w:textAlignment w:val="baseline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Киім  дүкеніндегі ауыз-екі сөйлесу,сөздер ішінен дауыссыз ұяң дыбыстарды ажырата білу. Өз ойларын ашық айта білу.</w:t>
            </w:r>
          </w:p>
        </w:tc>
      </w:tr>
      <w:tr w:rsidR="003455D6" w:rsidRPr="004F70ED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Түйінді идеялар</w:t>
            </w:r>
          </w:p>
        </w:tc>
        <w:tc>
          <w:tcPr>
            <w:tcW w:w="6344" w:type="dxa"/>
            <w:gridSpan w:val="3"/>
          </w:tcPr>
          <w:p w:rsidR="003455D6" w:rsidRPr="00D06944" w:rsidRDefault="003455D6" w:rsidP="003455D6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Оқушылардың іс-әрекеттері арқылы ізденімпаздыққа, шығармашылыққа жетелеу. Диалогтық оқытуды қолдана отырып, өз ойларын ашық айтуға жетелеу.</w:t>
            </w:r>
          </w:p>
        </w:tc>
      </w:tr>
      <w:tr w:rsidR="003455D6" w:rsidRPr="00912E66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Бірлескен жұмысқа негізделген тәсіл</w:t>
            </w:r>
          </w:p>
        </w:tc>
        <w:tc>
          <w:tcPr>
            <w:tcW w:w="6344" w:type="dxa"/>
            <w:gridSpan w:val="3"/>
          </w:tcPr>
          <w:p w:rsidR="003455D6" w:rsidRPr="00C749E5" w:rsidRDefault="003455D6" w:rsidP="003455D6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color w:val="525253"/>
                <w:sz w:val="28"/>
                <w:szCs w:val="28"/>
                <w:lang w:val="kk-KZ"/>
              </w:rPr>
            </w:pPr>
            <w:r w:rsidRPr="00CB4958">
              <w:rPr>
                <w:color w:val="525253"/>
                <w:szCs w:val="28"/>
                <w:lang w:val="kk-KZ"/>
              </w:rPr>
              <w:t>Топтық,</w:t>
            </w:r>
            <w:r>
              <w:rPr>
                <w:color w:val="525253"/>
                <w:szCs w:val="28"/>
                <w:lang w:val="kk-KZ"/>
              </w:rPr>
              <w:t xml:space="preserve"> </w:t>
            </w:r>
            <w:r w:rsidRPr="00CB4958">
              <w:rPr>
                <w:color w:val="525253"/>
                <w:szCs w:val="28"/>
                <w:lang w:val="kk-KZ"/>
              </w:rPr>
              <w:t>жұптық жұмыс</w:t>
            </w:r>
            <w:r>
              <w:rPr>
                <w:color w:val="525253"/>
                <w:szCs w:val="28"/>
                <w:lang w:val="kk-KZ"/>
              </w:rPr>
              <w:t>, сыни тұрғыдан ойлауға үйрету, оқыту үшін бағалау және оқытуды бағалау,</w:t>
            </w:r>
          </w:p>
        </w:tc>
      </w:tr>
      <w:tr w:rsidR="003455D6" w:rsidRPr="00CB4958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Уақыты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45мин.</w:t>
            </w:r>
          </w:p>
        </w:tc>
        <w:tc>
          <w:tcPr>
            <w:tcW w:w="3814" w:type="dxa"/>
            <w:gridSpan w:val="2"/>
          </w:tcPr>
          <w:p w:rsidR="003455D6" w:rsidRPr="00CB4958" w:rsidRDefault="003455D6" w:rsidP="003455D6">
            <w:pPr>
              <w:pStyle w:val="1"/>
              <w:spacing w:after="0" w:line="240" w:lineRule="auto"/>
              <w:ind w:left="61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 іс-әрекеті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3455D6">
            <w:pPr>
              <w:pStyle w:val="1"/>
              <w:spacing w:after="0" w:line="240" w:lineRule="auto"/>
              <w:ind w:left="61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 іс - әрекеті</w:t>
            </w:r>
          </w:p>
        </w:tc>
      </w:tr>
      <w:tr w:rsidR="003455D6" w:rsidRPr="00CB4958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2 мин</w:t>
            </w:r>
          </w:p>
        </w:tc>
        <w:tc>
          <w:tcPr>
            <w:tcW w:w="3814" w:type="dxa"/>
            <w:gridSpan w:val="2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3455D6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Жинақтау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 АКТ</w:t>
            </w:r>
          </w:p>
          <w:p w:rsidR="003455D6" w:rsidRPr="00CB4958" w:rsidRDefault="003455D6" w:rsidP="003455D6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Pr="00CB4958" w:rsidRDefault="003455D6" w:rsidP="003455D6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455D6" w:rsidRPr="00912E66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5мин</w:t>
            </w:r>
          </w:p>
        </w:tc>
        <w:tc>
          <w:tcPr>
            <w:tcW w:w="3814" w:type="dxa"/>
            <w:gridSpan w:val="2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Өткен сабақ тақырыбына шолу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Сұрақ – жауап әдісі бойынша талдау,мысалдар келтіру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«Азық-түлік дүкенінде» диалогты тексеру.</w:t>
            </w:r>
          </w:p>
        </w:tc>
      </w:tr>
      <w:tr w:rsidR="003455D6" w:rsidRPr="00912E66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5мин</w:t>
            </w:r>
          </w:p>
        </w:tc>
        <w:tc>
          <w:tcPr>
            <w:tcW w:w="3814" w:type="dxa"/>
            <w:gridSpan w:val="2"/>
          </w:tcPr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«Бір сөзбен айт!»Сөздік диктант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Күрте, көйлек, шалбар,куртка, етік , бәтеңке, малақай, қолғап. 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-Бір сөзбен қалай атаймыз?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-Дұрыс.Киімдерден қандай дүкеннен сатып аламыз?</w:t>
            </w:r>
          </w:p>
          <w:p w:rsidR="003455D6" w:rsidRPr="00417D77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-Олай болса біздің жаңа сабағымыз  </w:t>
            </w:r>
            <w:r w:rsidRPr="00417D7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«Киім дүкенінде»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деп аталады.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3455D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</w:t>
            </w:r>
          </w:p>
          <w:p w:rsidR="003455D6" w:rsidRDefault="003455D6" w:rsidP="003455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Дәптерге жаздыру.</w:t>
            </w:r>
          </w:p>
          <w:p w:rsidR="003455D6" w:rsidRDefault="003455D6" w:rsidP="003455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-Киімдер.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-Киім дүкенінен.</w:t>
            </w:r>
          </w:p>
          <w:p w:rsidR="003455D6" w:rsidRPr="00CB4958" w:rsidRDefault="003455D6" w:rsidP="003455D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3455D6" w:rsidRPr="00FB4D39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2мин</w:t>
            </w:r>
          </w:p>
        </w:tc>
        <w:tc>
          <w:tcPr>
            <w:tcW w:w="3814" w:type="dxa"/>
            <w:gridSpan w:val="2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Сабақтың мақсатын құрып,тақтаға жазып қою.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3455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Өз ойларын ортаға салу.</w:t>
            </w:r>
          </w:p>
        </w:tc>
      </w:tr>
      <w:tr w:rsidR="003455D6" w:rsidRPr="004F70ED" w:rsidTr="003455D6">
        <w:tc>
          <w:tcPr>
            <w:tcW w:w="1702" w:type="dxa"/>
          </w:tcPr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10мин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5мин</w:t>
            </w:r>
          </w:p>
        </w:tc>
        <w:tc>
          <w:tcPr>
            <w:tcW w:w="3814" w:type="dxa"/>
            <w:gridSpan w:val="2"/>
          </w:tcPr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1)</w:t>
            </w:r>
            <w:r w:rsidRPr="00417D7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Мәтінмен жұмыс</w:t>
            </w:r>
          </w:p>
          <w:p w:rsidR="003455D6" w:rsidRDefault="003455D6" w:rsidP="003455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«Мағынаны ашу»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-Әр жұп мәтіннің мағынасын ашу. -Мәтінді бір-біріне түсіндіру.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-Мәтін бойынша сұрақтар құрастыру.</w:t>
            </w:r>
          </w:p>
          <w:p w:rsidR="003455D6" w:rsidRPr="00F45A7F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-Мәтін ішінен ұяң дауыссыз дыбыстарды теріп, дәптерге жазу.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2)</w:t>
            </w:r>
            <w:r w:rsidRPr="00A829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8294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«Топтастыру»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82940">
              <w:rPr>
                <w:rFonts w:ascii="Times New Roman" w:hAnsi="Times New Roman"/>
                <w:sz w:val="24"/>
                <w:szCs w:val="24"/>
                <w:lang w:val="kk-KZ"/>
              </w:rPr>
              <w:t>Төрт мезгілге байланысты киім атауларын топтастырып жазу</w:t>
            </w:r>
          </w:p>
          <w:p w:rsidR="003455D6" w:rsidRPr="00417D77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56" w:type="dxa"/>
            <w:gridSpan w:val="2"/>
          </w:tcPr>
          <w:p w:rsidR="003455D6" w:rsidRDefault="003455D6" w:rsidP="003455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баяндау.</w:t>
            </w:r>
          </w:p>
          <w:p w:rsidR="003455D6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Сұраққа жауап беру.</w:t>
            </w:r>
          </w:p>
          <w:p w:rsidR="003455D6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Дәптермен жұмыс.</w:t>
            </w:r>
          </w:p>
          <w:p w:rsidR="003455D6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Pr="00CB4958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Әр мезгілде киетін киім атауларын  дәптерге жазу. Интерактивті тақтамен жұмыс. Киім атауларын жазу.</w:t>
            </w:r>
          </w:p>
        </w:tc>
      </w:tr>
      <w:tr w:rsidR="003455D6" w:rsidRPr="00CB4958" w:rsidTr="003455D6">
        <w:trPr>
          <w:trHeight w:val="510"/>
        </w:trPr>
        <w:tc>
          <w:tcPr>
            <w:tcW w:w="1702" w:type="dxa"/>
            <w:tcBorders>
              <w:bottom w:val="single" w:sz="4" w:space="0" w:color="auto"/>
            </w:tcBorders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3мин</w:t>
            </w:r>
          </w:p>
        </w:tc>
        <w:tc>
          <w:tcPr>
            <w:tcW w:w="3814" w:type="dxa"/>
            <w:gridSpan w:val="2"/>
            <w:tcBorders>
              <w:bottom w:val="single" w:sz="4" w:space="0" w:color="auto"/>
            </w:tcBorders>
          </w:tcPr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Тренинг</w:t>
            </w:r>
          </w:p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656" w:type="dxa"/>
            <w:gridSpan w:val="2"/>
            <w:tcBorders>
              <w:bottom w:val="single" w:sz="4" w:space="0" w:color="auto"/>
            </w:tcBorders>
          </w:tcPr>
          <w:p w:rsidR="003455D6" w:rsidRDefault="003455D6" w:rsidP="003455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«Қара жорға» билеу.</w:t>
            </w:r>
          </w:p>
          <w:p w:rsidR="003455D6" w:rsidRPr="00CB4958" w:rsidRDefault="003455D6" w:rsidP="003455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455D6" w:rsidRPr="00A82940" w:rsidTr="003455D6">
        <w:trPr>
          <w:trHeight w:val="585"/>
        </w:trPr>
        <w:tc>
          <w:tcPr>
            <w:tcW w:w="1702" w:type="dxa"/>
            <w:tcBorders>
              <w:top w:val="single" w:sz="4" w:space="0" w:color="auto"/>
            </w:tcBorders>
          </w:tcPr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 мин</w:t>
            </w:r>
          </w:p>
        </w:tc>
        <w:tc>
          <w:tcPr>
            <w:tcW w:w="3814" w:type="dxa"/>
            <w:gridSpan w:val="2"/>
            <w:tcBorders>
              <w:top w:val="single" w:sz="4" w:space="0" w:color="auto"/>
            </w:tcBorders>
          </w:tcPr>
          <w:p w:rsidR="003455D6" w:rsidRPr="00A82940" w:rsidRDefault="003455D6" w:rsidP="003455D6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Тест тапсырмасы.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(азық-түлік, киім дүкендері туралы сұрақтар)</w:t>
            </w:r>
          </w:p>
        </w:tc>
        <w:tc>
          <w:tcPr>
            <w:tcW w:w="4656" w:type="dxa"/>
            <w:gridSpan w:val="2"/>
            <w:tcBorders>
              <w:top w:val="single" w:sz="4" w:space="0" w:color="auto"/>
            </w:tcBorders>
          </w:tcPr>
          <w:p w:rsidR="003455D6" w:rsidRDefault="003455D6" w:rsidP="003455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Компьютермен жұмыс</w:t>
            </w:r>
          </w:p>
        </w:tc>
      </w:tr>
      <w:tr w:rsidR="003455D6" w:rsidRPr="00CB4958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814" w:type="dxa"/>
            <w:gridSpan w:val="2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Қосымша материалдар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4656" w:type="dxa"/>
            <w:gridSpan w:val="2"/>
          </w:tcPr>
          <w:p w:rsidR="003455D6" w:rsidRPr="00CB4958" w:rsidRDefault="005B4ADD" w:rsidP="005B4ADD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Интерактивті тақта, компьютерлер,</w:t>
            </w:r>
            <w:r w:rsidR="003455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бағалау парақтары</w:t>
            </w:r>
          </w:p>
        </w:tc>
      </w:tr>
      <w:tr w:rsidR="003455D6" w:rsidRPr="00912E66" w:rsidTr="003455D6">
        <w:tc>
          <w:tcPr>
            <w:tcW w:w="1702" w:type="dxa"/>
          </w:tcPr>
          <w:p w:rsidR="003455D6" w:rsidRPr="00CB4958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6мин</w:t>
            </w:r>
          </w:p>
        </w:tc>
        <w:tc>
          <w:tcPr>
            <w:tcW w:w="3814" w:type="dxa"/>
            <w:gridSpan w:val="2"/>
          </w:tcPr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Рефлексия</w:t>
            </w:r>
          </w:p>
          <w:p w:rsidR="003455D6" w:rsidRP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455D6">
              <w:rPr>
                <w:rFonts w:ascii="Times New Roman" w:hAnsi="Times New Roman"/>
                <w:sz w:val="24"/>
                <w:szCs w:val="24"/>
                <w:lang w:val="kk-KZ"/>
              </w:rPr>
              <w:t>«Екі жақты күнделік» толтыру.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парақтары бойынша оқушылар өз  білімдерін бағалау.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«Екі жұлдыз,бір тілек» (кері байланыс)</w:t>
            </w:r>
          </w:p>
          <w:p w:rsidR="003455D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Үйге тапсырма «Киім дүкенінде » тақырыбына 4 сөйлем жазып келу.</w:t>
            </w:r>
          </w:p>
          <w:p w:rsidR="003455D6" w:rsidRPr="005B1666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Pr="009A097D" w:rsidRDefault="003455D6" w:rsidP="003455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56" w:type="dxa"/>
            <w:gridSpan w:val="2"/>
          </w:tcPr>
          <w:p w:rsidR="003455D6" w:rsidRDefault="003455D6" w:rsidP="003455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 өз ұпайларын санап бағалау парақтарын толтырады.Жұпта бір-бірін бағалау.</w:t>
            </w:r>
          </w:p>
          <w:p w:rsidR="003455D6" w:rsidRDefault="003455D6" w:rsidP="003455D6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Кері байланыс парағын толтыру.</w:t>
            </w:r>
          </w:p>
          <w:p w:rsidR="003455D6" w:rsidRDefault="003455D6" w:rsidP="003455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Pr="00CB4958" w:rsidRDefault="003455D6" w:rsidP="003455D6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Күнделікке жазып алу.</w:t>
            </w:r>
          </w:p>
        </w:tc>
      </w:tr>
    </w:tbl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D85788" w:rsidRDefault="00D85788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 w:rsidP="004F70ED">
      <w:pPr>
        <w:rPr>
          <w:rFonts w:ascii="Times New Roman" w:hAnsi="Times New Roman"/>
          <w:sz w:val="24"/>
          <w:szCs w:val="24"/>
          <w:lang w:val="kk-KZ"/>
        </w:rPr>
      </w:pPr>
    </w:p>
    <w:tbl>
      <w:tblPr>
        <w:tblpPr w:leftFromText="180" w:rightFromText="180" w:vertAnchor="text" w:horzAnchor="margin" w:tblpXSpec="center" w:tblpY="-262"/>
        <w:tblW w:w="10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2126"/>
        <w:gridCol w:w="1688"/>
        <w:gridCol w:w="1253"/>
        <w:gridCol w:w="3403"/>
      </w:tblGrid>
      <w:tr w:rsidR="003455D6" w:rsidRPr="00A02210" w:rsidTr="00080980">
        <w:tc>
          <w:tcPr>
            <w:tcW w:w="1702" w:type="dxa"/>
          </w:tcPr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D8578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lastRenderedPageBreak/>
              <w:t>6 «А»сынып</w:t>
            </w:r>
          </w:p>
          <w:p w:rsidR="003455D6" w:rsidRPr="00A02210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21.10.2013 жыл</w:t>
            </w:r>
          </w:p>
        </w:tc>
        <w:tc>
          <w:tcPr>
            <w:tcW w:w="2126" w:type="dxa"/>
          </w:tcPr>
          <w:p w:rsidR="003455D6" w:rsidRPr="00A02210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 АПТА</w:t>
            </w:r>
          </w:p>
        </w:tc>
        <w:tc>
          <w:tcPr>
            <w:tcW w:w="2941" w:type="dxa"/>
            <w:gridSpan w:val="2"/>
          </w:tcPr>
          <w:p w:rsidR="003455D6" w:rsidRPr="00A02210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 КҮН</w:t>
            </w:r>
          </w:p>
        </w:tc>
        <w:tc>
          <w:tcPr>
            <w:tcW w:w="3403" w:type="dxa"/>
          </w:tcPr>
          <w:p w:rsidR="003455D6" w:rsidRPr="00A02210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САБАҚ </w:t>
            </w:r>
          </w:p>
        </w:tc>
      </w:tr>
      <w:tr w:rsidR="003455D6" w:rsidRPr="00A971A6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1</w:t>
            </w:r>
          </w:p>
        </w:tc>
        <w:tc>
          <w:tcPr>
            <w:tcW w:w="2126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Сабақтың тақырыбы</w:t>
            </w:r>
          </w:p>
        </w:tc>
        <w:tc>
          <w:tcPr>
            <w:tcW w:w="6344" w:type="dxa"/>
            <w:gridSpan w:val="3"/>
          </w:tcPr>
          <w:p w:rsidR="003455D6" w:rsidRPr="00E57E6A" w:rsidRDefault="003455D6" w:rsidP="00080980">
            <w:pPr>
              <w:pStyle w:val="a3"/>
              <w:shd w:val="clear" w:color="auto" w:fill="EEEEEE"/>
              <w:spacing w:before="0" w:beforeAutospacing="0" w:after="0" w:afterAutospacing="0" w:line="300" w:lineRule="atLeast"/>
              <w:textAlignment w:val="baseline"/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Кеңсе жабдықтары </w:t>
            </w:r>
            <w:r w:rsidRPr="00E57E6A">
              <w:rPr>
                <w:lang w:val="kk-KZ"/>
              </w:rPr>
              <w:t xml:space="preserve"> дүкенінде</w:t>
            </w:r>
          </w:p>
        </w:tc>
      </w:tr>
      <w:tr w:rsidR="003455D6" w:rsidRPr="00912E66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2</w:t>
            </w:r>
          </w:p>
        </w:tc>
        <w:tc>
          <w:tcPr>
            <w:tcW w:w="2126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Сабақтың мақсаты</w:t>
            </w:r>
          </w:p>
        </w:tc>
        <w:tc>
          <w:tcPr>
            <w:tcW w:w="6344" w:type="dxa"/>
            <w:gridSpan w:val="3"/>
          </w:tcPr>
          <w:p w:rsidR="003455D6" w:rsidRPr="00C749E5" w:rsidRDefault="003455D6" w:rsidP="003455D6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 xml:space="preserve">Кеңсе жабдықтары дүкенінде сатылатын заттардың қазақша атауларын үйрету, тілдік қорларын дамыту,жаңа сөздерді есте сақтап күнделікті өмірде қолдануға ықпал жасау, өз ойларын ашық жеткізуге дағдыландыру. </w:t>
            </w:r>
          </w:p>
        </w:tc>
      </w:tr>
      <w:tr w:rsidR="003455D6" w:rsidRPr="00912E66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3</w:t>
            </w:r>
          </w:p>
        </w:tc>
        <w:tc>
          <w:tcPr>
            <w:tcW w:w="2126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Оқу нәтижелері</w:t>
            </w:r>
          </w:p>
        </w:tc>
        <w:tc>
          <w:tcPr>
            <w:tcW w:w="6344" w:type="dxa"/>
            <w:gridSpan w:val="3"/>
          </w:tcPr>
          <w:p w:rsidR="003455D6" w:rsidRPr="00440CE1" w:rsidRDefault="003455D6" w:rsidP="003455D6">
            <w:pPr>
              <w:pStyle w:val="a3"/>
              <w:shd w:val="clear" w:color="auto" w:fill="EEEEEE"/>
              <w:spacing w:before="0" w:beforeAutospacing="0" w:after="0" w:afterAutospacing="0" w:line="300" w:lineRule="atLeast"/>
              <w:textAlignment w:val="baseline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 xml:space="preserve">Кеңсе жабдықтары  дүкеніндегі ауыз-екі сөйлесу,сөздерді буынға бөліп, буын түрлерін ажырата білу. </w:t>
            </w:r>
          </w:p>
        </w:tc>
      </w:tr>
      <w:tr w:rsidR="003455D6" w:rsidRPr="004F70ED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Түйінді идеялар</w:t>
            </w:r>
          </w:p>
        </w:tc>
        <w:tc>
          <w:tcPr>
            <w:tcW w:w="6344" w:type="dxa"/>
            <w:gridSpan w:val="3"/>
          </w:tcPr>
          <w:p w:rsidR="003455D6" w:rsidRPr="00D06944" w:rsidRDefault="002F330F" w:rsidP="00080980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Жеті модуль идеясын қолдана отырып,о</w:t>
            </w:r>
            <w:r w:rsidR="003455D6">
              <w:rPr>
                <w:szCs w:val="28"/>
                <w:lang w:val="kk-KZ"/>
              </w:rPr>
              <w:t>қушылардың іс-әрекеттері арқылы ізденімпаздыққа, шығармашылыққа жетелеу. Диалогтық оқытуды қолдана отырып, өз ойларын ашық айтуға жетелеу.</w:t>
            </w:r>
          </w:p>
        </w:tc>
      </w:tr>
      <w:tr w:rsidR="003455D6" w:rsidRPr="00912E66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Бірлескен жұмысқа негізделген тәсіл</w:t>
            </w:r>
          </w:p>
        </w:tc>
        <w:tc>
          <w:tcPr>
            <w:tcW w:w="6344" w:type="dxa"/>
            <w:gridSpan w:val="3"/>
          </w:tcPr>
          <w:p w:rsidR="003455D6" w:rsidRPr="00C749E5" w:rsidRDefault="003455D6" w:rsidP="00080980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color w:val="525253"/>
                <w:sz w:val="28"/>
                <w:szCs w:val="28"/>
                <w:lang w:val="kk-KZ"/>
              </w:rPr>
            </w:pPr>
            <w:r w:rsidRPr="00CB4958">
              <w:rPr>
                <w:color w:val="525253"/>
                <w:szCs w:val="28"/>
                <w:lang w:val="kk-KZ"/>
              </w:rPr>
              <w:t>Топтық,</w:t>
            </w:r>
            <w:r>
              <w:rPr>
                <w:color w:val="525253"/>
                <w:szCs w:val="28"/>
                <w:lang w:val="kk-KZ"/>
              </w:rPr>
              <w:t xml:space="preserve">  сыни тұрғыдан ойлауға үйрету, оқыту үшін бағалау және оқытуды бағалау,</w:t>
            </w:r>
          </w:p>
        </w:tc>
      </w:tr>
      <w:tr w:rsidR="003455D6" w:rsidRPr="00CB4958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Уақыты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45мин.</w:t>
            </w:r>
          </w:p>
        </w:tc>
        <w:tc>
          <w:tcPr>
            <w:tcW w:w="3814" w:type="dxa"/>
            <w:gridSpan w:val="2"/>
          </w:tcPr>
          <w:p w:rsidR="003455D6" w:rsidRPr="00CB4958" w:rsidRDefault="003455D6" w:rsidP="00080980">
            <w:pPr>
              <w:pStyle w:val="1"/>
              <w:spacing w:after="0" w:line="240" w:lineRule="auto"/>
              <w:ind w:left="61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 іс-әрекеті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080980">
            <w:pPr>
              <w:pStyle w:val="1"/>
              <w:spacing w:after="0" w:line="240" w:lineRule="auto"/>
              <w:ind w:left="61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 іс - әрекеті</w:t>
            </w:r>
          </w:p>
        </w:tc>
      </w:tr>
      <w:tr w:rsidR="003455D6" w:rsidRPr="000B4EF7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2 мин</w:t>
            </w:r>
          </w:p>
        </w:tc>
        <w:tc>
          <w:tcPr>
            <w:tcW w:w="3814" w:type="dxa"/>
            <w:gridSpan w:val="2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080980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Жинақтау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2F330F">
              <w:rPr>
                <w:rFonts w:ascii="Times New Roman" w:hAnsi="Times New Roman"/>
                <w:sz w:val="24"/>
                <w:szCs w:val="24"/>
                <w:lang w:val="kk-KZ"/>
              </w:rPr>
              <w:t>топқа бөлу</w:t>
            </w:r>
            <w:r w:rsidR="000B4EF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0B4EF7" w:rsidRPr="00CB49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3455D6" w:rsidRPr="00CB4958" w:rsidRDefault="003455D6" w:rsidP="00080980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3455D6" w:rsidRPr="00912E66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5мин</w:t>
            </w:r>
          </w:p>
        </w:tc>
        <w:tc>
          <w:tcPr>
            <w:tcW w:w="3814" w:type="dxa"/>
            <w:gridSpan w:val="2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Өткен сабақ тақырыбына шолу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Сұрақ – жауап әдісі бойынша талдау,мысалдар келтіру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 «</w:t>
            </w:r>
            <w:r w:rsidR="002F33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Киім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дүкенінде»</w:t>
            </w:r>
            <w:r w:rsidR="002F33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жазып келген сөйлемдерін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тексеру.</w:t>
            </w:r>
          </w:p>
        </w:tc>
      </w:tr>
      <w:tr w:rsidR="003455D6" w:rsidRPr="004F70ED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5мин</w:t>
            </w:r>
          </w:p>
        </w:tc>
        <w:tc>
          <w:tcPr>
            <w:tcW w:w="3814" w:type="dxa"/>
            <w:gridSpan w:val="2"/>
          </w:tcPr>
          <w:p w:rsidR="003455D6" w:rsidRDefault="002F330F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«Ойлан, тап</w:t>
            </w:r>
            <w:r w:rsidR="003455D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!»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Жұмбақтар</w:t>
            </w:r>
            <w:r w:rsidR="003455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F330F" w:rsidRDefault="002F330F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Жауаптары: кітап, сызғыш, бор, өшіргіш, сөмке, қалам.</w:t>
            </w:r>
          </w:p>
          <w:p w:rsidR="002F330F" w:rsidRDefault="002F330F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-Бұл заттарды қайда сатады?</w:t>
            </w:r>
          </w:p>
          <w:p w:rsidR="003455D6" w:rsidRPr="00417D77" w:rsidRDefault="002F330F" w:rsidP="002F330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сабақтың тақырыбы «Кеңсе жабдықтары дүкені»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0809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</w:t>
            </w:r>
          </w:p>
          <w:p w:rsidR="003455D6" w:rsidRDefault="003455D6" w:rsidP="002F330F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Дәптерге жаздыру.</w:t>
            </w:r>
          </w:p>
          <w:p w:rsidR="002F330F" w:rsidRDefault="002F330F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F330F" w:rsidRDefault="002F330F" w:rsidP="002F330F">
            <w:pPr>
              <w:pStyle w:val="1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17D7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Кеңсе жабдықтары </w:t>
            </w:r>
            <w:r w:rsidRPr="00417D7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дүкенінде»</w:t>
            </w:r>
          </w:p>
          <w:p w:rsidR="003455D6" w:rsidRDefault="003455D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Pr="00CB4958" w:rsidRDefault="003455D6" w:rsidP="000809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3455D6" w:rsidRPr="00FB4D39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2мин</w:t>
            </w:r>
          </w:p>
        </w:tc>
        <w:tc>
          <w:tcPr>
            <w:tcW w:w="3814" w:type="dxa"/>
            <w:gridSpan w:val="2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Сабақтың мақсатын құрып,тақтаға жазып қою.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Өз ойларын ортаға салу.</w:t>
            </w:r>
          </w:p>
        </w:tc>
      </w:tr>
      <w:tr w:rsidR="003455D6" w:rsidRPr="004F70ED" w:rsidTr="00080980">
        <w:tc>
          <w:tcPr>
            <w:tcW w:w="1702" w:type="dxa"/>
          </w:tcPr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10мин</w:t>
            </w: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B4ADD" w:rsidRDefault="005B4ADD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B4ADD" w:rsidRDefault="005B4ADD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Pr="00CB4958" w:rsidRDefault="005B4ADD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  <w:r w:rsidR="003455D6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3814" w:type="dxa"/>
            <w:gridSpan w:val="2"/>
          </w:tcPr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1)</w:t>
            </w:r>
            <w:r w:rsidRPr="00417D7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Мәтінмен жұмыс</w:t>
            </w:r>
          </w:p>
          <w:p w:rsidR="003455D6" w:rsidRDefault="003455D6" w:rsidP="000809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«Мағынаны ашу»</w:t>
            </w:r>
          </w:p>
          <w:p w:rsidR="003455D6" w:rsidRDefault="002F330F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І- топ</w:t>
            </w:r>
            <w:r w:rsidR="003455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.М</w:t>
            </w:r>
            <w:r w:rsidR="003455D6">
              <w:rPr>
                <w:rFonts w:ascii="Times New Roman" w:hAnsi="Times New Roman"/>
                <w:sz w:val="24"/>
                <w:szCs w:val="24"/>
                <w:lang w:val="kk-KZ"/>
              </w:rPr>
              <w:t>әтіннің мағынасын ашу.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3455D6" w:rsidRDefault="002F330F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ІІ-топ. </w:t>
            </w:r>
            <w:r w:rsidR="003455D6">
              <w:rPr>
                <w:rFonts w:ascii="Times New Roman" w:hAnsi="Times New Roman"/>
                <w:sz w:val="24"/>
                <w:szCs w:val="24"/>
                <w:lang w:val="kk-KZ"/>
              </w:rPr>
              <w:t>Мәтін бойынша сұрақтар құрастыру.</w:t>
            </w:r>
          </w:p>
          <w:p w:rsidR="005B4ADD" w:rsidRDefault="005B4ADD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І-ІІ топтар.</w:t>
            </w:r>
          </w:p>
          <w:p w:rsidR="003455D6" w:rsidRPr="00F45A7F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-Мәтін ішінен </w:t>
            </w:r>
            <w:r w:rsidR="002F330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кеңсе жабдықтары атауларын теріп жазып, буынға бөліп, буын түрлерін ажырату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дәптерге жазу.</w:t>
            </w: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2)</w:t>
            </w:r>
            <w:r w:rsidRPr="00A8294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A8294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="005B4A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Постермен жұмыс</w:t>
            </w:r>
            <w:r w:rsidRPr="00A8294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»</w:t>
            </w:r>
          </w:p>
          <w:p w:rsidR="005B4ADD" w:rsidRDefault="005B4ADD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І-топ. Кеңсе жабдықтарына байланысты жұмбақтар жазып,суретін салу.</w:t>
            </w:r>
          </w:p>
          <w:p w:rsidR="005B4ADD" w:rsidRPr="005B4ADD" w:rsidRDefault="005B4ADD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ІІ-топ. Кеңсе жабдықтары дүкенінде не сатылады? Суреттерін салып, аттарын атау. </w:t>
            </w:r>
          </w:p>
          <w:p w:rsidR="003455D6" w:rsidRPr="00417D77" w:rsidRDefault="003455D6" w:rsidP="005B4A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56" w:type="dxa"/>
            <w:gridSpan w:val="2"/>
          </w:tcPr>
          <w:p w:rsidR="003455D6" w:rsidRDefault="003455D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 баяндау.</w:t>
            </w:r>
          </w:p>
          <w:p w:rsidR="003455D6" w:rsidRDefault="003455D6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Сұраққа жауап беру.</w:t>
            </w:r>
          </w:p>
          <w:p w:rsidR="003455D6" w:rsidRDefault="003455D6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Дәптермен жұмыс.</w:t>
            </w:r>
          </w:p>
          <w:p w:rsidR="003455D6" w:rsidRDefault="003455D6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Pr="00CB4958" w:rsidRDefault="003455D6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455D6" w:rsidRPr="00CB4958" w:rsidTr="00080980">
        <w:trPr>
          <w:trHeight w:val="510"/>
        </w:trPr>
        <w:tc>
          <w:tcPr>
            <w:tcW w:w="1702" w:type="dxa"/>
            <w:tcBorders>
              <w:bottom w:val="single" w:sz="4" w:space="0" w:color="auto"/>
            </w:tcBorders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3мин</w:t>
            </w:r>
          </w:p>
        </w:tc>
        <w:tc>
          <w:tcPr>
            <w:tcW w:w="3814" w:type="dxa"/>
            <w:gridSpan w:val="2"/>
            <w:tcBorders>
              <w:bottom w:val="single" w:sz="4" w:space="0" w:color="auto"/>
            </w:tcBorders>
          </w:tcPr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Тренинг</w:t>
            </w:r>
          </w:p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656" w:type="dxa"/>
            <w:gridSpan w:val="2"/>
            <w:tcBorders>
              <w:bottom w:val="single" w:sz="4" w:space="0" w:color="auto"/>
            </w:tcBorders>
          </w:tcPr>
          <w:p w:rsidR="003455D6" w:rsidRDefault="005B4ADD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«Сұрақ қою</w:t>
            </w:r>
            <w:r w:rsidR="003455D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шармен.</w:t>
            </w:r>
          </w:p>
          <w:p w:rsidR="003455D6" w:rsidRPr="00CB4958" w:rsidRDefault="003455D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3455D6" w:rsidRPr="00912E66" w:rsidTr="00080980">
        <w:trPr>
          <w:trHeight w:val="585"/>
        </w:trPr>
        <w:tc>
          <w:tcPr>
            <w:tcW w:w="1702" w:type="dxa"/>
            <w:tcBorders>
              <w:top w:val="single" w:sz="4" w:space="0" w:color="auto"/>
            </w:tcBorders>
          </w:tcPr>
          <w:p w:rsidR="003455D6" w:rsidRP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3455D6" w:rsidRPr="00080980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3814" w:type="dxa"/>
            <w:gridSpan w:val="2"/>
            <w:tcBorders>
              <w:top w:val="single" w:sz="4" w:space="0" w:color="auto"/>
            </w:tcBorders>
          </w:tcPr>
          <w:p w:rsidR="00080980" w:rsidRDefault="00080980" w:rsidP="00080980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3)  </w:t>
            </w:r>
            <w:r w:rsidR="005B4ADD" w:rsidRPr="0008098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Есте сақтау диктанты.</w:t>
            </w:r>
            <w:r w:rsidR="003455D6" w:rsidRPr="00080980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</w:p>
          <w:p w:rsidR="003455D6" w:rsidRPr="00080980" w:rsidRDefault="005B4ADD" w:rsidP="00080980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80980">
              <w:rPr>
                <w:rFonts w:ascii="Times New Roman" w:hAnsi="Times New Roman"/>
                <w:sz w:val="24"/>
                <w:szCs w:val="24"/>
                <w:lang w:val="kk-KZ"/>
              </w:rPr>
              <w:t>10 сөз.</w:t>
            </w:r>
          </w:p>
          <w:p w:rsidR="005B4ADD" w:rsidRPr="005B4ADD" w:rsidRDefault="005B4ADD" w:rsidP="005B4ADD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B4AD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Қарындаш,кітап,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сызғыш, дәптер, қалам, өшіргіш, папка, степлер, фламастер,</w:t>
            </w:r>
            <w:r w:rsidR="000809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бояу.</w:t>
            </w:r>
          </w:p>
        </w:tc>
        <w:tc>
          <w:tcPr>
            <w:tcW w:w="4656" w:type="dxa"/>
            <w:gridSpan w:val="2"/>
            <w:tcBorders>
              <w:top w:val="single" w:sz="4" w:space="0" w:color="auto"/>
            </w:tcBorders>
          </w:tcPr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Тақтадан оқып есте сақтау арқылы дәптерге жаздыру.</w:t>
            </w:r>
          </w:p>
        </w:tc>
      </w:tr>
      <w:tr w:rsidR="003455D6" w:rsidRPr="00CB4958" w:rsidTr="00080980">
        <w:tc>
          <w:tcPr>
            <w:tcW w:w="1702" w:type="dxa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814" w:type="dxa"/>
            <w:gridSpan w:val="2"/>
          </w:tcPr>
          <w:p w:rsidR="003455D6" w:rsidRPr="00CB4958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Қосымша материалдар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4656" w:type="dxa"/>
            <w:gridSpan w:val="2"/>
          </w:tcPr>
          <w:p w:rsidR="003455D6" w:rsidRPr="00CB4958" w:rsidRDefault="003455D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Акт,постерлер фламастерлер,скитерлер,кеспе суреттер,бағалау парақтары</w:t>
            </w:r>
          </w:p>
        </w:tc>
      </w:tr>
      <w:tr w:rsidR="003455D6" w:rsidRPr="00912E66" w:rsidTr="00080980">
        <w:tc>
          <w:tcPr>
            <w:tcW w:w="1702" w:type="dxa"/>
          </w:tcPr>
          <w:p w:rsidR="003455D6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3455D6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3814" w:type="dxa"/>
            <w:gridSpan w:val="2"/>
          </w:tcPr>
          <w:p w:rsidR="00080980" w:rsidRDefault="003455D6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Рефлексия</w:t>
            </w: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Бағалау парақтары бойынша оқушылар өз </w:t>
            </w:r>
            <w:r w:rsidR="000809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білімдерін, топпен жұмыстарын  бағалау.</w:t>
            </w: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«Екі жұлдыз,бір тілек» (кері байланыс)</w:t>
            </w:r>
          </w:p>
          <w:p w:rsidR="003455D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Үйге тапсырма «</w:t>
            </w:r>
            <w:r w:rsidR="000809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Кеңсе жабдықтары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дүкенінде » тақырыбына </w:t>
            </w:r>
            <w:r w:rsidR="000809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диалог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жазып келу.</w:t>
            </w:r>
          </w:p>
          <w:p w:rsidR="003455D6" w:rsidRPr="005B1666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Pr="009A097D" w:rsidRDefault="003455D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4656" w:type="dxa"/>
            <w:gridSpan w:val="2"/>
          </w:tcPr>
          <w:p w:rsidR="003455D6" w:rsidRDefault="003455D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Default="003455D6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 өз ұпайларын санап бағалау парақтарын толтырады.</w:t>
            </w:r>
            <w:r w:rsidR="000809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Пікірлерін жазу.</w:t>
            </w:r>
          </w:p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455D6" w:rsidRPr="00CB4958" w:rsidRDefault="003455D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Күнделікке жазып алу.</w:t>
            </w:r>
          </w:p>
        </w:tc>
      </w:tr>
    </w:tbl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3455D6" w:rsidRDefault="003455D6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080980" w:rsidRDefault="00080980" w:rsidP="003455D6">
      <w:pPr>
        <w:rPr>
          <w:rFonts w:ascii="Times New Roman" w:hAnsi="Times New Roman"/>
          <w:sz w:val="24"/>
          <w:szCs w:val="24"/>
          <w:lang w:val="kk-KZ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54"/>
        <w:gridCol w:w="2035"/>
        <w:gridCol w:w="1715"/>
        <w:gridCol w:w="1239"/>
        <w:gridCol w:w="3329"/>
      </w:tblGrid>
      <w:tr w:rsidR="0035786E" w:rsidRPr="00A02210" w:rsidTr="00080980">
        <w:tc>
          <w:tcPr>
            <w:tcW w:w="1583" w:type="dxa"/>
          </w:tcPr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k-KZ"/>
              </w:rPr>
            </w:pPr>
            <w:r w:rsidRPr="00D85788">
              <w:rPr>
                <w:rFonts w:ascii="Times New Roman" w:hAnsi="Times New Roman"/>
                <w:b/>
                <w:sz w:val="24"/>
                <w:szCs w:val="28"/>
                <w:lang w:val="kk-KZ"/>
              </w:rPr>
              <w:lastRenderedPageBreak/>
              <w:t>6 «А»сынып</w:t>
            </w:r>
          </w:p>
          <w:p w:rsidR="00080980" w:rsidRPr="00A02210" w:rsidRDefault="00080980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kk-KZ"/>
              </w:rPr>
              <w:t>24.10.2013жыл.</w:t>
            </w:r>
          </w:p>
        </w:tc>
        <w:tc>
          <w:tcPr>
            <w:tcW w:w="2077" w:type="dxa"/>
          </w:tcPr>
          <w:p w:rsidR="00080980" w:rsidRPr="00A02210" w:rsidRDefault="00080980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 АПТА</w:t>
            </w:r>
          </w:p>
        </w:tc>
        <w:tc>
          <w:tcPr>
            <w:tcW w:w="3109" w:type="dxa"/>
            <w:gridSpan w:val="2"/>
          </w:tcPr>
          <w:p w:rsidR="00080980" w:rsidRPr="00A02210" w:rsidRDefault="00080980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 КҮН</w:t>
            </w:r>
          </w:p>
        </w:tc>
        <w:tc>
          <w:tcPr>
            <w:tcW w:w="3403" w:type="dxa"/>
          </w:tcPr>
          <w:p w:rsidR="00080980" w:rsidRPr="00A02210" w:rsidRDefault="00080980" w:rsidP="0008098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САБАҚ </w:t>
            </w:r>
          </w:p>
        </w:tc>
      </w:tr>
      <w:tr w:rsidR="00080980" w:rsidRPr="00A971A6" w:rsidTr="00080980">
        <w:tc>
          <w:tcPr>
            <w:tcW w:w="1583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1</w:t>
            </w:r>
          </w:p>
        </w:tc>
        <w:tc>
          <w:tcPr>
            <w:tcW w:w="2077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Сабақтың тақырыбы</w:t>
            </w:r>
          </w:p>
        </w:tc>
        <w:tc>
          <w:tcPr>
            <w:tcW w:w="6512" w:type="dxa"/>
            <w:gridSpan w:val="3"/>
          </w:tcPr>
          <w:p w:rsidR="00080980" w:rsidRPr="00E57E6A" w:rsidRDefault="00080980" w:rsidP="00080980">
            <w:pPr>
              <w:pStyle w:val="a3"/>
              <w:shd w:val="clear" w:color="auto" w:fill="EEEEEE"/>
              <w:spacing w:before="0" w:beforeAutospacing="0" w:after="0" w:afterAutospacing="0" w:line="300" w:lineRule="atLeast"/>
              <w:textAlignment w:val="baseline"/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>Базарда</w:t>
            </w:r>
          </w:p>
        </w:tc>
      </w:tr>
      <w:tr w:rsidR="00080980" w:rsidRPr="00912E66" w:rsidTr="00080980">
        <w:tc>
          <w:tcPr>
            <w:tcW w:w="1583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2</w:t>
            </w:r>
          </w:p>
        </w:tc>
        <w:tc>
          <w:tcPr>
            <w:tcW w:w="2077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Сабақтың мақсаты</w:t>
            </w:r>
          </w:p>
        </w:tc>
        <w:tc>
          <w:tcPr>
            <w:tcW w:w="6512" w:type="dxa"/>
            <w:gridSpan w:val="3"/>
          </w:tcPr>
          <w:p w:rsidR="00080980" w:rsidRPr="00C749E5" w:rsidRDefault="00080980" w:rsidP="00080980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sz w:val="28"/>
                <w:szCs w:val="28"/>
                <w:lang w:val="kk-KZ"/>
              </w:rPr>
            </w:pPr>
            <w:r>
              <w:rPr>
                <w:lang w:val="kk-KZ"/>
              </w:rPr>
              <w:t>Тіл дамыту,базардағы сауда-саттық туралы білімдерін кеңейту,дүкендермен айырмашылығын ажырату,</w:t>
            </w:r>
            <w:r w:rsidR="00A816D3">
              <w:rPr>
                <w:lang w:val="kk-KZ"/>
              </w:rPr>
              <w:t xml:space="preserve"> </w:t>
            </w:r>
            <w:r>
              <w:rPr>
                <w:lang w:val="kk-KZ"/>
              </w:rPr>
              <w:t>диалог</w:t>
            </w:r>
            <w:r w:rsidR="00A816D3">
              <w:rPr>
                <w:lang w:val="kk-KZ"/>
              </w:rPr>
              <w:t xml:space="preserve"> құру бір-бірімен сөйлесім.</w:t>
            </w:r>
          </w:p>
        </w:tc>
      </w:tr>
      <w:tr w:rsidR="00080980" w:rsidRPr="00912E66" w:rsidTr="00080980">
        <w:tc>
          <w:tcPr>
            <w:tcW w:w="1583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3</w:t>
            </w:r>
          </w:p>
        </w:tc>
        <w:tc>
          <w:tcPr>
            <w:tcW w:w="2077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Оқу нәтижелері</w:t>
            </w:r>
          </w:p>
        </w:tc>
        <w:tc>
          <w:tcPr>
            <w:tcW w:w="6512" w:type="dxa"/>
            <w:gridSpan w:val="3"/>
          </w:tcPr>
          <w:p w:rsidR="00080980" w:rsidRPr="00440CE1" w:rsidRDefault="00A816D3" w:rsidP="00A816D3">
            <w:pPr>
              <w:pStyle w:val="a3"/>
              <w:shd w:val="clear" w:color="auto" w:fill="EEEEEE"/>
              <w:spacing w:before="0" w:beforeAutospacing="0" w:after="0" w:afterAutospacing="0" w:line="300" w:lineRule="atLeast"/>
              <w:textAlignment w:val="baseline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 xml:space="preserve">Базарда </w:t>
            </w:r>
            <w:r w:rsidR="00080980">
              <w:rPr>
                <w:szCs w:val="28"/>
                <w:lang w:val="kk-KZ"/>
              </w:rPr>
              <w:t>ауыз-екі сөйлесу,</w:t>
            </w:r>
            <w:r>
              <w:rPr>
                <w:szCs w:val="28"/>
                <w:lang w:val="kk-KZ"/>
              </w:rPr>
              <w:t>өмірде қолдану</w:t>
            </w:r>
            <w:r w:rsidR="00080980">
              <w:rPr>
                <w:szCs w:val="28"/>
                <w:lang w:val="kk-KZ"/>
              </w:rPr>
              <w:t>.</w:t>
            </w:r>
          </w:p>
        </w:tc>
      </w:tr>
      <w:tr w:rsidR="00080980" w:rsidRPr="00912E66" w:rsidTr="00080980">
        <w:tc>
          <w:tcPr>
            <w:tcW w:w="1583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077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Түйінді идеялар</w:t>
            </w:r>
          </w:p>
        </w:tc>
        <w:tc>
          <w:tcPr>
            <w:tcW w:w="6512" w:type="dxa"/>
            <w:gridSpan w:val="3"/>
          </w:tcPr>
          <w:p w:rsidR="00080980" w:rsidRPr="00D06944" w:rsidRDefault="00080980" w:rsidP="00080980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Оқушылардың іс-әрекеттері арқылы ізденімпаздыққа жетеді.тақырыпты қаншалықты түсінгендерін анықтай отырып,шешім қабылдау.</w:t>
            </w:r>
          </w:p>
        </w:tc>
      </w:tr>
      <w:tr w:rsidR="00080980" w:rsidRPr="00912E66" w:rsidTr="00080980">
        <w:tc>
          <w:tcPr>
            <w:tcW w:w="1583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</w:p>
        </w:tc>
        <w:tc>
          <w:tcPr>
            <w:tcW w:w="2077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8"/>
                <w:lang w:val="kk-KZ"/>
              </w:rPr>
              <w:t>Бірлескен жұмысқа негізделген тәсіл</w:t>
            </w:r>
          </w:p>
        </w:tc>
        <w:tc>
          <w:tcPr>
            <w:tcW w:w="6512" w:type="dxa"/>
            <w:gridSpan w:val="3"/>
          </w:tcPr>
          <w:p w:rsidR="00080980" w:rsidRPr="00C749E5" w:rsidRDefault="00080980" w:rsidP="00080980">
            <w:pPr>
              <w:pStyle w:val="a3"/>
              <w:shd w:val="clear" w:color="auto" w:fill="EEEEEE"/>
              <w:spacing w:before="168" w:beforeAutospacing="0" w:after="168" w:afterAutospacing="0" w:line="300" w:lineRule="atLeast"/>
              <w:textAlignment w:val="baseline"/>
              <w:rPr>
                <w:color w:val="525253"/>
                <w:sz w:val="28"/>
                <w:szCs w:val="28"/>
                <w:lang w:val="kk-KZ"/>
              </w:rPr>
            </w:pPr>
            <w:r w:rsidRPr="00CB4958">
              <w:rPr>
                <w:color w:val="525253"/>
                <w:szCs w:val="28"/>
                <w:lang w:val="kk-KZ"/>
              </w:rPr>
              <w:t>Топтық,</w:t>
            </w:r>
            <w:r>
              <w:rPr>
                <w:color w:val="525253"/>
                <w:szCs w:val="28"/>
                <w:lang w:val="kk-KZ"/>
              </w:rPr>
              <w:t xml:space="preserve"> </w:t>
            </w:r>
            <w:r w:rsidRPr="00CB4958">
              <w:rPr>
                <w:color w:val="525253"/>
                <w:szCs w:val="28"/>
                <w:lang w:val="kk-KZ"/>
              </w:rPr>
              <w:t>жұптық жұмыс</w:t>
            </w:r>
            <w:r>
              <w:rPr>
                <w:color w:val="525253"/>
                <w:szCs w:val="28"/>
                <w:lang w:val="kk-KZ"/>
              </w:rPr>
              <w:t>, сыни тұрғыдан ойлауға үйрету, оқыту үшін бағалау және оқытуды бағалау, диалогт</w:t>
            </w:r>
            <w:r w:rsidR="00A816D3">
              <w:rPr>
                <w:color w:val="525253"/>
                <w:szCs w:val="28"/>
                <w:lang w:val="kk-KZ"/>
              </w:rPr>
              <w:t>ық оқыту, сюжеттік ойын</w:t>
            </w:r>
            <w:r>
              <w:rPr>
                <w:color w:val="525253"/>
                <w:szCs w:val="28"/>
                <w:lang w:val="kk-KZ"/>
              </w:rPr>
              <w:t>.</w:t>
            </w:r>
          </w:p>
        </w:tc>
      </w:tr>
      <w:tr w:rsidR="00080980" w:rsidRPr="00CB4958" w:rsidTr="00080980">
        <w:tc>
          <w:tcPr>
            <w:tcW w:w="1583" w:type="dxa"/>
          </w:tcPr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Уақыты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</w:p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 мин.</w:t>
            </w:r>
          </w:p>
        </w:tc>
        <w:tc>
          <w:tcPr>
            <w:tcW w:w="3933" w:type="dxa"/>
            <w:gridSpan w:val="2"/>
          </w:tcPr>
          <w:p w:rsidR="00080980" w:rsidRPr="00CB4958" w:rsidRDefault="00080980" w:rsidP="00080980">
            <w:pPr>
              <w:pStyle w:val="1"/>
              <w:spacing w:after="0" w:line="240" w:lineRule="auto"/>
              <w:ind w:left="61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 іс-әрекеті</w:t>
            </w:r>
          </w:p>
        </w:tc>
        <w:tc>
          <w:tcPr>
            <w:tcW w:w="4656" w:type="dxa"/>
            <w:gridSpan w:val="2"/>
          </w:tcPr>
          <w:p w:rsidR="00080980" w:rsidRPr="00CB4958" w:rsidRDefault="00080980" w:rsidP="00080980">
            <w:pPr>
              <w:pStyle w:val="1"/>
              <w:spacing w:after="0" w:line="240" w:lineRule="auto"/>
              <w:ind w:left="61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 іс - әрекеті</w:t>
            </w:r>
          </w:p>
        </w:tc>
      </w:tr>
      <w:tr w:rsidR="00080980" w:rsidRPr="00CB4958" w:rsidTr="00080980">
        <w:tc>
          <w:tcPr>
            <w:tcW w:w="1583" w:type="dxa"/>
          </w:tcPr>
          <w:p w:rsidR="00080980" w:rsidRPr="00CB4958" w:rsidRDefault="000B4EF7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="00080980" w:rsidRPr="00CB49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мин</w:t>
            </w:r>
          </w:p>
        </w:tc>
        <w:tc>
          <w:tcPr>
            <w:tcW w:w="3933" w:type="dxa"/>
            <w:gridSpan w:val="2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Ұйымдастыру</w:t>
            </w:r>
          </w:p>
        </w:tc>
        <w:tc>
          <w:tcPr>
            <w:tcW w:w="4656" w:type="dxa"/>
            <w:gridSpan w:val="2"/>
          </w:tcPr>
          <w:p w:rsidR="00080980" w:rsidRPr="00CB4958" w:rsidRDefault="00080980" w:rsidP="00080980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Жинақтау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,топқа бөліну</w:t>
            </w:r>
          </w:p>
          <w:p w:rsidR="00080980" w:rsidRPr="00CB4958" w:rsidRDefault="00080980" w:rsidP="00080980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Pr="00CB4958" w:rsidRDefault="00080980" w:rsidP="00080980">
            <w:pPr>
              <w:pStyle w:val="1"/>
              <w:spacing w:after="0" w:line="240" w:lineRule="auto"/>
              <w:ind w:left="255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080980" w:rsidRPr="00912E66" w:rsidTr="00080980">
        <w:tc>
          <w:tcPr>
            <w:tcW w:w="1583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5мин</w:t>
            </w:r>
          </w:p>
        </w:tc>
        <w:tc>
          <w:tcPr>
            <w:tcW w:w="3933" w:type="dxa"/>
            <w:gridSpan w:val="2"/>
          </w:tcPr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Өткен сабақ тақырыбына шолу</w:t>
            </w:r>
            <w:r w:rsidR="00912E6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912E66" w:rsidRPr="00CB4958" w:rsidRDefault="00912E6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«Кеңсе жабдықтары» бойынша диалог </w:t>
            </w:r>
          </w:p>
        </w:tc>
        <w:tc>
          <w:tcPr>
            <w:tcW w:w="4656" w:type="dxa"/>
            <w:gridSpan w:val="2"/>
          </w:tcPr>
          <w:p w:rsidR="00080980" w:rsidRPr="00CB4958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sz w:val="24"/>
                <w:szCs w:val="24"/>
                <w:lang w:val="kk-KZ"/>
              </w:rPr>
              <w:t>Сұрақ – жауап әдісі бойынша талдау,мысалдар келтіру</w:t>
            </w:r>
          </w:p>
        </w:tc>
      </w:tr>
      <w:tr w:rsidR="00080980" w:rsidRPr="00666CE0" w:rsidTr="00080980">
        <w:tc>
          <w:tcPr>
            <w:tcW w:w="1583" w:type="dxa"/>
          </w:tcPr>
          <w:p w:rsidR="00080980" w:rsidRPr="00CB4958" w:rsidRDefault="0035786E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080980" w:rsidRPr="00CB4958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3933" w:type="dxa"/>
            <w:gridSpan w:val="2"/>
          </w:tcPr>
          <w:p w:rsidR="00080980" w:rsidRDefault="00666CE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Азық-түліктерді,жемістерді, киімдерді, үйге қажетті заттарды дүкеннен басқа қай жерден сатып алуға болады?</w:t>
            </w:r>
          </w:p>
          <w:p w:rsidR="0035786E" w:rsidRDefault="0035786E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Олай болса,бүгінгі сабағымызда Базарға барамыз.Сабағымыздың тақырыбы «Базарда»</w:t>
            </w:r>
          </w:p>
          <w:p w:rsidR="0035786E" w:rsidRPr="00CB4958" w:rsidRDefault="0035786E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Топтағы бағалау және өзі-өзі бағалау парақтары туралы түсіндіру.</w:t>
            </w:r>
          </w:p>
        </w:tc>
        <w:tc>
          <w:tcPr>
            <w:tcW w:w="4656" w:type="dxa"/>
            <w:gridSpan w:val="2"/>
          </w:tcPr>
          <w:p w:rsidR="00080980" w:rsidRDefault="0035786E" w:rsidP="000809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Оқушылар жауабы</w:t>
            </w:r>
          </w:p>
          <w:p w:rsidR="0035786E" w:rsidRDefault="0035786E" w:rsidP="000809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786E" w:rsidRDefault="0035786E" w:rsidP="000809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786E" w:rsidRDefault="0035786E" w:rsidP="000809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786E" w:rsidRDefault="0035786E" w:rsidP="000809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35786E" w:rsidRPr="00CB4958" w:rsidRDefault="0035786E" w:rsidP="00080980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Дәптерге жазып қою.</w:t>
            </w:r>
          </w:p>
        </w:tc>
      </w:tr>
      <w:tr w:rsidR="00080980" w:rsidRPr="0035786E" w:rsidTr="00080980">
        <w:tc>
          <w:tcPr>
            <w:tcW w:w="1583" w:type="dxa"/>
          </w:tcPr>
          <w:p w:rsidR="00080980" w:rsidRPr="00CB4958" w:rsidRDefault="0035786E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10 </w:t>
            </w:r>
            <w:r w:rsidR="00080980" w:rsidRPr="00CB4958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</w:tc>
        <w:tc>
          <w:tcPr>
            <w:tcW w:w="3933" w:type="dxa"/>
            <w:gridSpan w:val="2"/>
          </w:tcPr>
          <w:p w:rsidR="0035786E" w:rsidRDefault="0035786E" w:rsidP="000B4EF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І,ІІ,ІІІ-топтар. Топ аттары: «Көкөністер», «Ойыншықтар»,  «Киімдер»</w:t>
            </w:r>
          </w:p>
          <w:p w:rsidR="0035786E" w:rsidRPr="0035786E" w:rsidRDefault="0035786E" w:rsidP="0035786E">
            <w:pPr>
              <w:pStyle w:val="a6"/>
              <w:spacing w:after="0" w:line="240" w:lineRule="auto"/>
              <w:ind w:left="40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5786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1-тапсырма:</w:t>
            </w:r>
          </w:p>
          <w:p w:rsidR="00080980" w:rsidRPr="0035786E" w:rsidRDefault="0035786E" w:rsidP="0035786E">
            <w:pPr>
              <w:pStyle w:val="a6"/>
              <w:spacing w:after="0" w:line="240" w:lineRule="auto"/>
              <w:ind w:left="40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35786E">
              <w:rPr>
                <w:rFonts w:ascii="Times New Roman" w:hAnsi="Times New Roman"/>
                <w:sz w:val="24"/>
                <w:szCs w:val="24"/>
                <w:lang w:val="kk-KZ"/>
              </w:rPr>
              <w:t>Базарда.  Киім, азық-түлік, үй жиһаздары бөлімінде.</w:t>
            </w:r>
          </w:p>
        </w:tc>
        <w:tc>
          <w:tcPr>
            <w:tcW w:w="4656" w:type="dxa"/>
            <w:gridSpan w:val="2"/>
          </w:tcPr>
          <w:p w:rsidR="00080980" w:rsidRPr="00CB4958" w:rsidRDefault="0035786E" w:rsidP="0035786E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Сатушы мен сатып алушы арасындағы диалог.</w:t>
            </w:r>
          </w:p>
        </w:tc>
      </w:tr>
      <w:tr w:rsidR="00080980" w:rsidRPr="0035786E" w:rsidTr="00080980">
        <w:tc>
          <w:tcPr>
            <w:tcW w:w="1583" w:type="dxa"/>
          </w:tcPr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Default="000B4EF7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 </w:t>
            </w:r>
            <w:r w:rsidR="00080980">
              <w:rPr>
                <w:rFonts w:ascii="Times New Roman" w:hAnsi="Times New Roman"/>
                <w:sz w:val="24"/>
                <w:szCs w:val="24"/>
                <w:lang w:val="kk-KZ"/>
              </w:rPr>
              <w:t>мин</w:t>
            </w:r>
          </w:p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33" w:type="dxa"/>
            <w:gridSpan w:val="2"/>
          </w:tcPr>
          <w:p w:rsidR="00080980" w:rsidRDefault="0035786E" w:rsidP="0035786E">
            <w:pPr>
              <w:pStyle w:val="a6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2-тапсырма</w:t>
            </w:r>
          </w:p>
          <w:p w:rsidR="0035786E" w:rsidRDefault="0035786E" w:rsidP="0035786E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І-топ. «Базар сөзін» септеу.</w:t>
            </w:r>
          </w:p>
          <w:p w:rsidR="0035786E" w:rsidRDefault="0035786E" w:rsidP="0035786E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ІІ-топ. «Көйлек» сөзін тәуелдеу.</w:t>
            </w:r>
          </w:p>
          <w:p w:rsidR="0035786E" w:rsidRPr="0035786E" w:rsidRDefault="0035786E" w:rsidP="0035786E">
            <w:pPr>
              <w:pStyle w:val="a6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ІІІ-топ. </w:t>
            </w:r>
            <w:r w:rsidR="000B4EF7">
              <w:rPr>
                <w:rFonts w:ascii="Times New Roman" w:hAnsi="Times New Roman"/>
                <w:sz w:val="24"/>
                <w:szCs w:val="24"/>
                <w:lang w:val="kk-KZ"/>
              </w:rPr>
              <w:t>Жемітердің аттарын көпше түрде жазу.</w:t>
            </w:r>
          </w:p>
        </w:tc>
        <w:tc>
          <w:tcPr>
            <w:tcW w:w="4656" w:type="dxa"/>
            <w:gridSpan w:val="2"/>
          </w:tcPr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Pr="00CB4958" w:rsidRDefault="00080980" w:rsidP="00080980">
            <w:pPr>
              <w:pStyle w:val="1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080980" w:rsidRPr="0035786E" w:rsidTr="00080980">
        <w:tc>
          <w:tcPr>
            <w:tcW w:w="1583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3мин</w:t>
            </w:r>
          </w:p>
        </w:tc>
        <w:tc>
          <w:tcPr>
            <w:tcW w:w="3933" w:type="dxa"/>
            <w:gridSpan w:val="2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Тренинг</w:t>
            </w:r>
          </w:p>
        </w:tc>
        <w:tc>
          <w:tcPr>
            <w:tcW w:w="4656" w:type="dxa"/>
            <w:gridSpan w:val="2"/>
          </w:tcPr>
          <w:p w:rsidR="00080980" w:rsidRPr="00CB4958" w:rsidRDefault="00080980" w:rsidP="000B4EF7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0B4EF7">
              <w:rPr>
                <w:rFonts w:ascii="Times New Roman" w:hAnsi="Times New Roman"/>
                <w:sz w:val="24"/>
                <w:szCs w:val="24"/>
                <w:lang w:val="kk-KZ"/>
              </w:rPr>
              <w:t>Сұрақ қою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  <w:r w:rsidR="000B4EF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маңдайға жазылған </w:t>
            </w:r>
            <w:r w:rsidR="000B4EF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сөздерді табу.</w:t>
            </w:r>
          </w:p>
        </w:tc>
      </w:tr>
      <w:tr w:rsidR="00080980" w:rsidRPr="00CB4958" w:rsidTr="00080980">
        <w:tc>
          <w:tcPr>
            <w:tcW w:w="1583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933" w:type="dxa"/>
            <w:gridSpan w:val="2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Қосымша материалдар</w:t>
            </w:r>
          </w:p>
        </w:tc>
        <w:tc>
          <w:tcPr>
            <w:tcW w:w="4656" w:type="dxa"/>
            <w:gridSpan w:val="2"/>
          </w:tcPr>
          <w:p w:rsidR="00080980" w:rsidRPr="00CB4958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Акт,постерлер фламастерлер,скитерлер,кеспе суреттер,бағалау парақтары</w:t>
            </w:r>
          </w:p>
        </w:tc>
      </w:tr>
      <w:tr w:rsidR="000B4EF7" w:rsidRPr="000B4EF7" w:rsidTr="00080980">
        <w:tc>
          <w:tcPr>
            <w:tcW w:w="1583" w:type="dxa"/>
          </w:tcPr>
          <w:p w:rsidR="000B4EF7" w:rsidRDefault="000B4EF7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4EF7" w:rsidRPr="00CB4958" w:rsidRDefault="000B4EF7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 мин</w:t>
            </w:r>
          </w:p>
        </w:tc>
        <w:tc>
          <w:tcPr>
            <w:tcW w:w="3933" w:type="dxa"/>
            <w:gridSpan w:val="2"/>
          </w:tcPr>
          <w:p w:rsidR="000B4EF7" w:rsidRDefault="000B4EF7" w:rsidP="000B4EF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3-тапсырма</w:t>
            </w:r>
          </w:p>
          <w:p w:rsidR="000B4EF7" w:rsidRPr="000B4EF7" w:rsidRDefault="000B4EF7" w:rsidP="000B4EF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І-топ. Постермен жұмыс </w:t>
            </w:r>
            <w:r w:rsidRPr="000B4EF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«Базарда»</w:t>
            </w:r>
          </w:p>
          <w:p w:rsidR="000B4EF7" w:rsidRDefault="000B4EF7" w:rsidP="000B4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ІІ-топ. </w:t>
            </w:r>
            <w:r w:rsidRPr="000B4EF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«Базарда»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тақырыбына әңгіме жазу.</w:t>
            </w:r>
          </w:p>
          <w:p w:rsidR="000B4EF7" w:rsidRPr="000B4EF7" w:rsidRDefault="000B4EF7" w:rsidP="000B4E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ІІІ-топ. </w:t>
            </w:r>
            <w:r w:rsidRPr="000B4EF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«На базаре»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мәтінін қазақ тіліне аудару.</w:t>
            </w:r>
          </w:p>
        </w:tc>
        <w:tc>
          <w:tcPr>
            <w:tcW w:w="4656" w:type="dxa"/>
            <w:gridSpan w:val="2"/>
          </w:tcPr>
          <w:p w:rsidR="000B4EF7" w:rsidRDefault="000B4EF7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4EF7" w:rsidRDefault="000B4EF7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Әр топ өз жұмыстарын қорғау.</w:t>
            </w:r>
          </w:p>
        </w:tc>
      </w:tr>
      <w:tr w:rsidR="00080980" w:rsidRPr="00912E66" w:rsidTr="00080980">
        <w:tc>
          <w:tcPr>
            <w:tcW w:w="1583" w:type="dxa"/>
          </w:tcPr>
          <w:p w:rsidR="00080980" w:rsidRPr="00CB4958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7мин</w:t>
            </w:r>
          </w:p>
        </w:tc>
        <w:tc>
          <w:tcPr>
            <w:tcW w:w="3933" w:type="dxa"/>
            <w:gridSpan w:val="2"/>
          </w:tcPr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495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Рефлексия</w:t>
            </w:r>
          </w:p>
          <w:p w:rsidR="00912E66" w:rsidRPr="00912E66" w:rsidRDefault="00912E66" w:rsidP="00912E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12E66">
              <w:rPr>
                <w:rFonts w:ascii="Times New Roman" w:hAnsi="Times New Roman"/>
                <w:sz w:val="24"/>
                <w:szCs w:val="24"/>
                <w:lang w:val="kk-KZ"/>
              </w:rPr>
              <w:t>Сабақ бойынша қорытынды сұрақтар.</w:t>
            </w:r>
          </w:p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1)</w:t>
            </w:r>
            <w:r w:rsidR="00912E66">
              <w:rPr>
                <w:rFonts w:ascii="Times New Roman" w:hAnsi="Times New Roman"/>
                <w:sz w:val="24"/>
                <w:szCs w:val="24"/>
                <w:lang w:val="kk-KZ"/>
              </w:rPr>
              <w:t>Топты бағалау критерилері бойынша бағалау.</w:t>
            </w:r>
          </w:p>
          <w:p w:rsidR="00912E66" w:rsidRPr="005B1666" w:rsidRDefault="00912E66" w:rsidP="00912E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2) Бағалау парақтары бойынша оқушылардың өз білімдерін бағалау.</w:t>
            </w:r>
          </w:p>
          <w:p w:rsidR="00080980" w:rsidRDefault="00912E66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3)</w:t>
            </w:r>
            <w:r w:rsidR="00080980">
              <w:rPr>
                <w:rFonts w:ascii="Times New Roman" w:hAnsi="Times New Roman"/>
                <w:sz w:val="24"/>
                <w:szCs w:val="24"/>
                <w:lang w:val="kk-KZ"/>
              </w:rPr>
              <w:t>«Екі жұлдыз,бір тілек» (кері байланыс)</w:t>
            </w:r>
          </w:p>
          <w:p w:rsidR="00080980" w:rsidRDefault="00080980" w:rsidP="00080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Pr="00CB4958" w:rsidRDefault="00080980" w:rsidP="00A816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2) Үйге тапсырма: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A816D3">
              <w:rPr>
                <w:rFonts w:ascii="Times New Roman" w:hAnsi="Times New Roman"/>
                <w:sz w:val="24"/>
                <w:szCs w:val="24"/>
                <w:lang w:val="kk-KZ"/>
              </w:rPr>
              <w:t>«Дүкендердің пайдасы» эссе жазып келу.</w:t>
            </w:r>
          </w:p>
        </w:tc>
        <w:tc>
          <w:tcPr>
            <w:tcW w:w="4656" w:type="dxa"/>
            <w:gridSpan w:val="2"/>
          </w:tcPr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2E66" w:rsidRDefault="00912E6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12E66" w:rsidRDefault="00912E66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4EF7" w:rsidRDefault="000B4EF7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4EF7" w:rsidRDefault="000B4EF7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B4EF7" w:rsidRDefault="000B4EF7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жауабы.</w:t>
            </w:r>
          </w:p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Өз пікірлерін жазып беру.</w:t>
            </w:r>
          </w:p>
          <w:p w:rsidR="00080980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80980" w:rsidRPr="00CB4958" w:rsidRDefault="00080980" w:rsidP="00080980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080980" w:rsidRDefault="00080980" w:rsidP="00080980">
      <w:pPr>
        <w:rPr>
          <w:rFonts w:ascii="Times New Roman" w:hAnsi="Times New Roman"/>
          <w:sz w:val="24"/>
          <w:szCs w:val="24"/>
          <w:lang w:val="kk-KZ"/>
        </w:rPr>
      </w:pPr>
    </w:p>
    <w:p w:rsidR="00080980" w:rsidRDefault="00080980" w:rsidP="00080980">
      <w:pPr>
        <w:rPr>
          <w:rFonts w:ascii="Times New Roman" w:hAnsi="Times New Roman"/>
          <w:sz w:val="24"/>
          <w:szCs w:val="24"/>
          <w:lang w:val="kk-KZ"/>
        </w:rPr>
      </w:pPr>
    </w:p>
    <w:p w:rsidR="00080980" w:rsidRDefault="00080980" w:rsidP="003455D6">
      <w:pPr>
        <w:rPr>
          <w:rFonts w:ascii="Times New Roman" w:hAnsi="Times New Roman"/>
          <w:sz w:val="24"/>
          <w:szCs w:val="24"/>
          <w:lang w:val="kk-KZ"/>
        </w:rPr>
      </w:pPr>
    </w:p>
    <w:p w:rsidR="004F70ED" w:rsidRDefault="004F70ED">
      <w:pPr>
        <w:rPr>
          <w:rFonts w:ascii="Times New Roman" w:hAnsi="Times New Roman"/>
          <w:sz w:val="24"/>
          <w:szCs w:val="24"/>
          <w:lang w:val="kk-KZ"/>
        </w:rPr>
      </w:pPr>
    </w:p>
    <w:sectPr w:rsidR="004F70ED" w:rsidSect="00080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475A0"/>
    <w:multiLevelType w:val="hybridMultilevel"/>
    <w:tmpl w:val="FF701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424E48"/>
    <w:multiLevelType w:val="hybridMultilevel"/>
    <w:tmpl w:val="CEFC139E"/>
    <w:lvl w:ilvl="0" w:tplc="C6982F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33AA9"/>
    <w:multiLevelType w:val="hybridMultilevel"/>
    <w:tmpl w:val="6BB68A8A"/>
    <w:lvl w:ilvl="0" w:tplc="B250368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1974E4"/>
    <w:multiLevelType w:val="hybridMultilevel"/>
    <w:tmpl w:val="D1B6C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3C488E"/>
    <w:multiLevelType w:val="hybridMultilevel"/>
    <w:tmpl w:val="D1B6C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C72405"/>
    <w:multiLevelType w:val="hybridMultilevel"/>
    <w:tmpl w:val="D1B6C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380738"/>
    <w:multiLevelType w:val="hybridMultilevel"/>
    <w:tmpl w:val="A2A4EF08"/>
    <w:lvl w:ilvl="0" w:tplc="14EE5538">
      <w:start w:val="2"/>
      <w:numFmt w:val="decimal"/>
      <w:lvlText w:val="%1"/>
      <w:lvlJc w:val="left"/>
      <w:pPr>
        <w:tabs>
          <w:tab w:val="num" w:pos="615"/>
        </w:tabs>
        <w:ind w:left="61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7">
    <w:nsid w:val="730724CD"/>
    <w:multiLevelType w:val="hybridMultilevel"/>
    <w:tmpl w:val="D1B6C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52348"/>
    <w:multiLevelType w:val="hybridMultilevel"/>
    <w:tmpl w:val="8356DDAA"/>
    <w:lvl w:ilvl="0" w:tplc="9A52DE3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7E5EE3"/>
    <w:multiLevelType w:val="hybridMultilevel"/>
    <w:tmpl w:val="9D3ECC82"/>
    <w:lvl w:ilvl="0" w:tplc="57864A2A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7E681F97"/>
    <w:multiLevelType w:val="hybridMultilevel"/>
    <w:tmpl w:val="6AEAEE3A"/>
    <w:lvl w:ilvl="0" w:tplc="2F44CBD6">
      <w:start w:val="1"/>
      <w:numFmt w:val="decimal"/>
      <w:lvlText w:val="%1"/>
      <w:lvlJc w:val="left"/>
      <w:pPr>
        <w:ind w:left="615" w:hanging="360"/>
      </w:pPr>
      <w:rPr>
        <w:rFonts w:ascii="Times New Roman" w:eastAsia="Times New Roman" w:hAnsi="Times New Roman" w:cs="Times New Roman"/>
        <w:b/>
        <w:sz w:val="28"/>
      </w:rPr>
    </w:lvl>
    <w:lvl w:ilvl="1" w:tplc="ABCC255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i w:val="0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210"/>
    <w:rsid w:val="00080980"/>
    <w:rsid w:val="000B4EF7"/>
    <w:rsid w:val="0013415D"/>
    <w:rsid w:val="0017710C"/>
    <w:rsid w:val="0026391F"/>
    <w:rsid w:val="002F330F"/>
    <w:rsid w:val="003455D6"/>
    <w:rsid w:val="0035786E"/>
    <w:rsid w:val="003B145F"/>
    <w:rsid w:val="00413964"/>
    <w:rsid w:val="00417D77"/>
    <w:rsid w:val="00440CE1"/>
    <w:rsid w:val="004F70ED"/>
    <w:rsid w:val="005B1666"/>
    <w:rsid w:val="005B4ADD"/>
    <w:rsid w:val="005F116C"/>
    <w:rsid w:val="00663DD1"/>
    <w:rsid w:val="00666CE0"/>
    <w:rsid w:val="007576A9"/>
    <w:rsid w:val="00912E66"/>
    <w:rsid w:val="00987C09"/>
    <w:rsid w:val="009A097D"/>
    <w:rsid w:val="009F2E91"/>
    <w:rsid w:val="00A02210"/>
    <w:rsid w:val="00A41B57"/>
    <w:rsid w:val="00A816D3"/>
    <w:rsid w:val="00A82940"/>
    <w:rsid w:val="00AC7890"/>
    <w:rsid w:val="00B8570D"/>
    <w:rsid w:val="00CB4958"/>
    <w:rsid w:val="00CE33ED"/>
    <w:rsid w:val="00CF4347"/>
    <w:rsid w:val="00D06944"/>
    <w:rsid w:val="00D85788"/>
    <w:rsid w:val="00D967E2"/>
    <w:rsid w:val="00E57E6A"/>
    <w:rsid w:val="00F45A7F"/>
    <w:rsid w:val="00FB4D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2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A022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Emphasis"/>
    <w:qFormat/>
    <w:rsid w:val="00A02210"/>
    <w:rPr>
      <w:rFonts w:cs="Times New Roman"/>
      <w:i/>
      <w:iCs/>
    </w:rPr>
  </w:style>
  <w:style w:type="character" w:styleId="a5">
    <w:name w:val="Strong"/>
    <w:qFormat/>
    <w:rsid w:val="00A02210"/>
    <w:rPr>
      <w:rFonts w:cs="Times New Roman"/>
      <w:b/>
      <w:bCs/>
    </w:rPr>
  </w:style>
  <w:style w:type="character" w:customStyle="1" w:styleId="apple-converted-space">
    <w:name w:val="apple-converted-space"/>
    <w:rsid w:val="00A02210"/>
    <w:rPr>
      <w:rFonts w:cs="Times New Roman"/>
    </w:rPr>
  </w:style>
  <w:style w:type="paragraph" w:customStyle="1" w:styleId="1">
    <w:name w:val="Абзац списка1"/>
    <w:basedOn w:val="a"/>
    <w:rsid w:val="00A02210"/>
    <w:pPr>
      <w:ind w:left="720"/>
      <w:contextualSpacing/>
    </w:pPr>
  </w:style>
  <w:style w:type="paragraph" w:styleId="a6">
    <w:name w:val="List Paragraph"/>
    <w:basedOn w:val="a"/>
    <w:uiPriority w:val="34"/>
    <w:qFormat/>
    <w:rsid w:val="007576A9"/>
    <w:pPr>
      <w:ind w:left="720"/>
      <w:contextualSpacing/>
    </w:pPr>
  </w:style>
  <w:style w:type="table" w:styleId="a7">
    <w:name w:val="Table Grid"/>
    <w:basedOn w:val="a1"/>
    <w:uiPriority w:val="59"/>
    <w:rsid w:val="00B857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2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A022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Emphasis"/>
    <w:qFormat/>
    <w:rsid w:val="00A02210"/>
    <w:rPr>
      <w:rFonts w:cs="Times New Roman"/>
      <w:i/>
      <w:iCs/>
    </w:rPr>
  </w:style>
  <w:style w:type="character" w:styleId="a5">
    <w:name w:val="Strong"/>
    <w:qFormat/>
    <w:rsid w:val="00A02210"/>
    <w:rPr>
      <w:rFonts w:cs="Times New Roman"/>
      <w:b/>
      <w:bCs/>
    </w:rPr>
  </w:style>
  <w:style w:type="character" w:customStyle="1" w:styleId="apple-converted-space">
    <w:name w:val="apple-converted-space"/>
    <w:rsid w:val="00A02210"/>
    <w:rPr>
      <w:rFonts w:cs="Times New Roman"/>
    </w:rPr>
  </w:style>
  <w:style w:type="paragraph" w:customStyle="1" w:styleId="1">
    <w:name w:val="Абзац списка1"/>
    <w:basedOn w:val="a"/>
    <w:rsid w:val="00A022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1384</Words>
  <Characters>7893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2013-10-16T21:07:00Z</cp:lastPrinted>
  <dcterms:created xsi:type="dcterms:W3CDTF">2013-10-01T03:12:00Z</dcterms:created>
  <dcterms:modified xsi:type="dcterms:W3CDTF">2013-10-26T17:31:00Z</dcterms:modified>
</cp:coreProperties>
</file>